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EE" w:rsidRDefault="00551AEE" w:rsidP="00551AEE">
      <w:pPr>
        <w:jc w:val="center"/>
        <w:rPr>
          <w:b/>
          <w:sz w:val="30"/>
          <w:szCs w:val="30"/>
        </w:rPr>
      </w:pPr>
    </w:p>
    <w:p w:rsidR="00551AEE" w:rsidRDefault="00551AEE" w:rsidP="00551AE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Отчет о реализации муниципальных программ Гаврилово-Посадского муниципального района </w:t>
      </w:r>
    </w:p>
    <w:p w:rsidR="00551AEE" w:rsidRDefault="00551AEE" w:rsidP="00551AE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 2 квартал 2019 года</w:t>
      </w:r>
    </w:p>
    <w:p w:rsidR="00551AEE" w:rsidRDefault="00551AEE"/>
    <w:p w:rsidR="00551AEE" w:rsidRDefault="00551AEE"/>
    <w:tbl>
      <w:tblPr>
        <w:tblW w:w="14345" w:type="dxa"/>
        <w:jc w:val="center"/>
        <w:tblLook w:val="04A0"/>
      </w:tblPr>
      <w:tblGrid>
        <w:gridCol w:w="875"/>
        <w:gridCol w:w="3919"/>
        <w:gridCol w:w="2421"/>
        <w:gridCol w:w="2132"/>
        <w:gridCol w:w="1925"/>
        <w:gridCol w:w="3073"/>
      </w:tblGrid>
      <w:tr w:rsidR="00BA11A4" w:rsidRPr="00F72625" w:rsidTr="00BA11A4">
        <w:trPr>
          <w:trHeight w:val="8560"/>
          <w:jc w:val="center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11A4" w:rsidRPr="00F72625" w:rsidRDefault="00BA11A4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91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11A4" w:rsidRPr="00F72625" w:rsidRDefault="00BA11A4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Наименование программы/ подпрограммы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11A4" w:rsidRPr="00F72625" w:rsidRDefault="00BA11A4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11A4" w:rsidRPr="00BA11A4" w:rsidRDefault="00BA11A4" w:rsidP="00BA11A4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11A4">
              <w:rPr>
                <w:b/>
                <w:bCs/>
                <w:color w:val="000000"/>
                <w:sz w:val="26"/>
                <w:szCs w:val="26"/>
                <w:lang w:eastAsia="ru-RU"/>
              </w:rPr>
              <w:t>Объем бюджетных ассигнований</w:t>
            </w:r>
          </w:p>
          <w:p w:rsidR="00BA11A4" w:rsidRPr="00BA11A4" w:rsidRDefault="00BA11A4" w:rsidP="00BA11A4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11A4">
              <w:rPr>
                <w:b/>
                <w:color w:val="000000"/>
                <w:sz w:val="26"/>
                <w:szCs w:val="26"/>
                <w:lang w:eastAsia="ru-RU"/>
              </w:rPr>
              <w:t>на 2019 год</w:t>
            </w:r>
            <w:r w:rsidRPr="00BA11A4">
              <w:rPr>
                <w:b/>
                <w:bCs/>
                <w:color w:val="000000"/>
                <w:sz w:val="26"/>
                <w:szCs w:val="26"/>
                <w:lang w:eastAsia="ru-RU"/>
              </w:rPr>
              <w:t>, тыс</w:t>
            </w:r>
            <w:proofErr w:type="gramStart"/>
            <w:r w:rsidRPr="00BA11A4">
              <w:rPr>
                <w:b/>
                <w:bCs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A11A4">
              <w:rPr>
                <w:b/>
                <w:bCs/>
                <w:color w:val="000000"/>
                <w:sz w:val="26"/>
                <w:szCs w:val="26"/>
                <w:lang w:eastAsia="ru-RU"/>
              </w:rPr>
              <w:t>уб.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11A4" w:rsidRPr="00BA11A4" w:rsidRDefault="00BA11A4" w:rsidP="00BA11A4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11A4">
              <w:rPr>
                <w:b/>
                <w:bCs/>
                <w:color w:val="000000"/>
                <w:sz w:val="26"/>
                <w:szCs w:val="26"/>
                <w:lang w:eastAsia="ru-RU"/>
              </w:rPr>
              <w:t>Кассовые расходы</w:t>
            </w:r>
          </w:p>
          <w:p w:rsidR="00BA11A4" w:rsidRPr="00BA11A4" w:rsidRDefault="00BA11A4" w:rsidP="00BA11A4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11A4">
              <w:rPr>
                <w:b/>
                <w:color w:val="000000"/>
                <w:sz w:val="26"/>
                <w:szCs w:val="26"/>
                <w:lang w:eastAsia="ru-RU"/>
              </w:rPr>
              <w:t>(по состоянию на 01.07.2019)</w:t>
            </w:r>
            <w:r w:rsidRPr="00BA11A4">
              <w:rPr>
                <w:b/>
                <w:bCs/>
                <w:color w:val="000000"/>
                <w:sz w:val="26"/>
                <w:szCs w:val="26"/>
                <w:lang w:eastAsia="ru-RU"/>
              </w:rPr>
              <w:t>, тыс</w:t>
            </w:r>
            <w:proofErr w:type="gramStart"/>
            <w:r w:rsidRPr="00BA11A4">
              <w:rPr>
                <w:b/>
                <w:bCs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A11A4">
              <w:rPr>
                <w:b/>
                <w:bCs/>
                <w:color w:val="000000"/>
                <w:sz w:val="26"/>
                <w:szCs w:val="26"/>
                <w:lang w:eastAsia="ru-RU"/>
              </w:rPr>
              <w:t>уб.</w:t>
            </w:r>
          </w:p>
        </w:tc>
        <w:tc>
          <w:tcPr>
            <w:tcW w:w="307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A11A4" w:rsidRPr="00F72625" w:rsidRDefault="00BA11A4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% выполнения мероприятий программ/подпрограмм</w:t>
            </w:r>
          </w:p>
        </w:tc>
      </w:tr>
      <w:tr w:rsidR="00551AEE" w:rsidRPr="00F72625" w:rsidTr="00BA11A4">
        <w:trPr>
          <w:trHeight w:val="690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551AEE" w:rsidRPr="00F72625" w:rsidRDefault="00551AEE" w:rsidP="00F7262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культуры Гаврилово-Посадского муниципального района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20 807,3610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9 703,1000 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46,63   </w:t>
            </w:r>
          </w:p>
        </w:tc>
      </w:tr>
      <w:tr w:rsidR="00551AEE" w:rsidRPr="00F72625" w:rsidTr="00BA11A4">
        <w:trPr>
          <w:trHeight w:val="54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51AEE" w:rsidRPr="00F72625" w:rsidRDefault="00551AEE" w:rsidP="00F7262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15 065,9290  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7 855,6000   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AEE" w:rsidRPr="00F72625" w:rsidTr="00BA11A4">
        <w:trPr>
          <w:trHeight w:val="63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51AEE" w:rsidRPr="00F72625" w:rsidRDefault="00551AEE" w:rsidP="00F7262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5741,432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1847,5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AEE" w:rsidRPr="00F72625" w:rsidTr="00BA11A4">
        <w:trPr>
          <w:trHeight w:val="510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от физических и юридических лиц и юр. лиц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-    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-     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AEE" w:rsidRPr="00F72625" w:rsidTr="005F04F3">
        <w:trPr>
          <w:trHeight w:val="900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1.1</w:t>
            </w:r>
          </w:p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«Обеспечение деятельности МБУ «Центр 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8315,182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3839,6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               46,18   </w:t>
            </w:r>
          </w:p>
        </w:tc>
      </w:tr>
      <w:tr w:rsidR="00551AEE" w:rsidRPr="00F72625" w:rsidTr="005F04F3">
        <w:trPr>
          <w:trHeight w:val="66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местный 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4627,115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2959,2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51AEE" w:rsidRPr="00F72625" w:rsidTr="005F04F3">
        <w:trPr>
          <w:trHeight w:val="66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3688,067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880,4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51AEE" w:rsidRPr="00F72625" w:rsidTr="005F04F3">
        <w:trPr>
          <w:trHeight w:val="97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51AEE" w:rsidRPr="00F72625" w:rsidTr="00DA177F">
        <w:trPr>
          <w:trHeight w:val="735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1.2</w:t>
            </w:r>
          </w:p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«Библиотечно-информационное обслуживание населения Гаврилово-Посадского муниципального района»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3403,709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1693,3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               49,75   </w:t>
            </w:r>
          </w:p>
        </w:tc>
      </w:tr>
      <w:tr w:rsidR="00551AEE" w:rsidRPr="00F72625" w:rsidTr="00DA177F">
        <w:trPr>
          <w:trHeight w:val="66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местный 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1981,169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51AEE" w:rsidRPr="00F72625" w:rsidTr="00DA177F">
        <w:trPr>
          <w:trHeight w:val="660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1422,54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666,3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51AEE" w:rsidRPr="00F72625" w:rsidTr="00E82547">
        <w:trPr>
          <w:trHeight w:val="675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1.3</w:t>
            </w:r>
          </w:p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«Развитие дополнительного образования детей»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3 313,12500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        1 968,700   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               59,42   </w:t>
            </w:r>
          </w:p>
        </w:tc>
      </w:tr>
      <w:tr w:rsidR="00551AEE" w:rsidRPr="00F72625" w:rsidTr="00E82547">
        <w:trPr>
          <w:trHeight w:val="54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местный 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2682,3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1667,9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51AEE" w:rsidRPr="00F72625" w:rsidTr="005B7950">
        <w:trPr>
          <w:trHeight w:val="48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630,825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51AEE" w:rsidRPr="00F72625" w:rsidTr="005B7950">
        <w:trPr>
          <w:trHeight w:val="45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от физических и юридических лиц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51AEE" w:rsidRPr="00F72625" w:rsidTr="00772BD5">
        <w:trPr>
          <w:trHeight w:val="52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51AEE" w:rsidRPr="00F72625" w:rsidTr="00A315C8">
        <w:trPr>
          <w:trHeight w:val="645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1.</w:t>
            </w: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</w:p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Аналитическая подпрограмма «Организация культурно-массовых мероприятий»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340,058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               22,06   </w:t>
            </w:r>
          </w:p>
        </w:tc>
      </w:tr>
      <w:tr w:rsidR="00551AEE" w:rsidRPr="00F72625" w:rsidTr="00A315C8">
        <w:trPr>
          <w:trHeight w:val="660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местный 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340,058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               22,06   </w:t>
            </w:r>
          </w:p>
        </w:tc>
      </w:tr>
      <w:tr w:rsidR="00551AEE" w:rsidRPr="00F72625" w:rsidTr="00D25FF1">
        <w:trPr>
          <w:trHeight w:val="330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Новогодние подарки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                     -     </w:t>
            </w:r>
          </w:p>
        </w:tc>
      </w:tr>
      <w:tr w:rsidR="00551AEE" w:rsidRPr="00F72625" w:rsidTr="00D25FF1">
        <w:trPr>
          <w:trHeight w:val="660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местный  бюджет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51AEE" w:rsidRPr="00F72625" w:rsidTr="00654375">
        <w:trPr>
          <w:trHeight w:val="1650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color w:val="000000"/>
                <w:sz w:val="26"/>
                <w:szCs w:val="26"/>
                <w:lang w:eastAsia="ru-RU"/>
              </w:rPr>
              <w:t>1.5.</w:t>
            </w:r>
          </w:p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Обеспечение деятельности Муниципального казенного </w:t>
            </w:r>
            <w:r w:rsidRPr="00F72625">
              <w:rPr>
                <w:color w:val="000000"/>
                <w:sz w:val="26"/>
                <w:szCs w:val="26"/>
                <w:lang w:eastAsia="ru-RU"/>
              </w:rPr>
              <w:br/>
              <w:t>учреждения «Центр обеспечения</w:t>
            </w:r>
            <w:r w:rsidRPr="00F72625">
              <w:rPr>
                <w:color w:val="000000"/>
                <w:sz w:val="26"/>
                <w:szCs w:val="26"/>
                <w:lang w:eastAsia="ru-RU"/>
              </w:rPr>
              <w:br/>
              <w:t>деятельности учреждений культуры»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5319,287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2126,5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               39,98   </w:t>
            </w:r>
          </w:p>
        </w:tc>
      </w:tr>
      <w:tr w:rsidR="00551AEE" w:rsidRPr="00F72625" w:rsidTr="00654375">
        <w:trPr>
          <w:trHeight w:val="435"/>
          <w:jc w:val="center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местный 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5319,287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2126,5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51AEE" w:rsidRPr="00F72625" w:rsidTr="00BA11A4">
        <w:trPr>
          <w:trHeight w:val="2550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551AEE" w:rsidRPr="00F72625" w:rsidRDefault="00551AEE" w:rsidP="00F7262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физической культуры, спорта и повышение эффективности реализации молодёжной политики Гаврилово-Посадского муниципального района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3892,766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2193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56,34   </w:t>
            </w:r>
          </w:p>
        </w:tc>
      </w:tr>
      <w:tr w:rsidR="00551AEE" w:rsidRPr="00F72625" w:rsidTr="00BA11A4">
        <w:trPr>
          <w:trHeight w:val="63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551AEE" w:rsidRPr="00F72625" w:rsidRDefault="00551AEE" w:rsidP="00F7262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3892,766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2193,00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AEE" w:rsidRPr="00F72625" w:rsidTr="00BA11A4">
        <w:trPr>
          <w:trHeight w:val="645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551AEE" w:rsidRPr="00F72625" w:rsidRDefault="00551AEE" w:rsidP="00F7262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AEE" w:rsidRPr="00F72625" w:rsidTr="00BA11A4">
        <w:trPr>
          <w:trHeight w:val="63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551AEE" w:rsidRPr="00F72625" w:rsidRDefault="00551AEE" w:rsidP="00F7262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536E7" w:rsidRPr="00F72625" w:rsidTr="00E536E7">
        <w:trPr>
          <w:trHeight w:val="959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E536E7" w:rsidRPr="00F72625" w:rsidRDefault="00E536E7" w:rsidP="00F7262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E7" w:rsidRPr="00F72625" w:rsidRDefault="00E536E7" w:rsidP="00F7262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536E7" w:rsidRPr="00F72625" w:rsidRDefault="00E536E7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536E7" w:rsidRPr="00F72625" w:rsidRDefault="00E536E7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E536E7" w:rsidRPr="00F72625" w:rsidRDefault="00E536E7" w:rsidP="00F7262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536E7" w:rsidRPr="00F72625" w:rsidRDefault="00E536E7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E536E7" w:rsidRPr="00F72625" w:rsidRDefault="00E536E7" w:rsidP="00F7262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536E7" w:rsidRPr="00F72625" w:rsidRDefault="00E536E7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E536E7" w:rsidRPr="00F72625" w:rsidRDefault="00E536E7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51AEE" w:rsidRPr="00F72625" w:rsidTr="00E536E7">
        <w:trPr>
          <w:trHeight w:val="630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2.1</w:t>
            </w:r>
          </w:p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«Развитие физической культуры и массового спорта»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115,5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               57,75   </w:t>
            </w:r>
          </w:p>
        </w:tc>
      </w:tr>
      <w:tr w:rsidR="00551AEE" w:rsidRPr="00F72625" w:rsidTr="00E536E7">
        <w:trPr>
          <w:trHeight w:val="630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115,5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51AEE" w:rsidRPr="00F72625" w:rsidTr="0097283E">
        <w:trPr>
          <w:trHeight w:val="705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2.2</w:t>
            </w:r>
          </w:p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«Деятельность МБУ «Спортивно-оздоровительный центр Гаврилово-Посадского муниципального района»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3417,624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1890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               55,30   </w:t>
            </w:r>
          </w:p>
        </w:tc>
      </w:tr>
      <w:tr w:rsidR="00551AEE" w:rsidRPr="00F72625" w:rsidTr="0097283E">
        <w:trPr>
          <w:trHeight w:val="63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3417,624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1890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51AEE" w:rsidRPr="00F72625" w:rsidTr="0097283E">
        <w:trPr>
          <w:trHeight w:val="94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51AEE" w:rsidRPr="00F72625" w:rsidTr="00F50D82">
        <w:trPr>
          <w:trHeight w:val="840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2.3</w:t>
            </w:r>
          </w:p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«Организация и осуществление мероприятий по работе с детьми и молодежью»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187,5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               93,75   </w:t>
            </w:r>
          </w:p>
        </w:tc>
      </w:tr>
      <w:tr w:rsidR="00551AEE" w:rsidRPr="00F72625" w:rsidTr="00F50D82">
        <w:trPr>
          <w:trHeight w:val="630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187,5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51AEE" w:rsidRPr="00F72625" w:rsidTr="00132F03">
        <w:trPr>
          <w:trHeight w:val="645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2.4</w:t>
            </w:r>
          </w:p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Специальная подпрограмма «Обеспечение жильем молодых семей»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75,142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                     -     </w:t>
            </w:r>
          </w:p>
        </w:tc>
      </w:tr>
      <w:tr w:rsidR="00551AEE" w:rsidRPr="00F72625" w:rsidTr="00132F03">
        <w:trPr>
          <w:trHeight w:val="63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75,142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51AEE" w:rsidRPr="00F72625" w:rsidTr="00132F03">
        <w:trPr>
          <w:trHeight w:val="63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51AEE" w:rsidRPr="00F72625" w:rsidTr="00132F03">
        <w:trPr>
          <w:trHeight w:val="630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51AEE" w:rsidRPr="00F72625" w:rsidTr="00BA11A4">
        <w:trPr>
          <w:trHeight w:val="1155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2.5</w:t>
            </w:r>
          </w:p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Специальная </w:t>
            </w:r>
            <w:r w:rsidR="00BA11A4">
              <w:rPr>
                <w:color w:val="000000"/>
                <w:sz w:val="26"/>
                <w:szCs w:val="26"/>
                <w:lang w:eastAsia="ru-RU"/>
              </w:rPr>
              <w:t>под</w:t>
            </w: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программа «Проведение ремонта жилых помещений, принадлежащих на </w:t>
            </w:r>
            <w:proofErr w:type="gramStart"/>
            <w:r w:rsidRPr="00F72625">
              <w:rPr>
                <w:color w:val="000000"/>
                <w:sz w:val="26"/>
                <w:szCs w:val="26"/>
                <w:lang w:eastAsia="ru-RU"/>
              </w:rPr>
              <w:t>праве</w:t>
            </w:r>
            <w:proofErr w:type="gramEnd"/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 собственности детям-сиротам и детям, оставшимся без попечения родителей»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625">
              <w:rPr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                     -     </w:t>
            </w:r>
          </w:p>
        </w:tc>
      </w:tr>
      <w:tr w:rsidR="00551AEE" w:rsidRPr="00F72625" w:rsidTr="00BA11A4">
        <w:trPr>
          <w:trHeight w:val="840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72625" w:rsidRPr="00F72625" w:rsidTr="00BA11A4">
        <w:trPr>
          <w:trHeight w:val="330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Специальная программа «Патриотическое воспитание граждан Гаврилово-Посадского муниципального района»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3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93CDDD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625">
              <w:rPr>
                <w:color w:val="000000"/>
                <w:sz w:val="28"/>
                <w:szCs w:val="28"/>
                <w:lang w:eastAsia="ru-RU"/>
              </w:rPr>
              <w:t>Финансирование отсутствует</w:t>
            </w:r>
          </w:p>
        </w:tc>
      </w:tr>
      <w:tr w:rsidR="00F72625" w:rsidRPr="00F72625" w:rsidTr="00BA11A4">
        <w:trPr>
          <w:trHeight w:val="1095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25" w:rsidRPr="00F72625" w:rsidRDefault="00F72625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13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2625" w:rsidRPr="00F72625" w:rsidRDefault="00F72625" w:rsidP="00F7262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51AEE" w:rsidRPr="00F72625" w:rsidTr="00BA11A4">
        <w:trPr>
          <w:trHeight w:val="960"/>
          <w:jc w:val="center"/>
        </w:trPr>
        <w:tc>
          <w:tcPr>
            <w:tcW w:w="87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  <w:p w:rsidR="00551AEE" w:rsidRPr="00F72625" w:rsidRDefault="00551AEE" w:rsidP="00F7262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Социальная поддержка граждан Гаврилово-Посадского муниципального района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2422,9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45,44   </w:t>
            </w:r>
          </w:p>
        </w:tc>
      </w:tr>
      <w:tr w:rsidR="00551AEE" w:rsidRPr="00F72625" w:rsidTr="00BA11A4">
        <w:trPr>
          <w:trHeight w:val="64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2422,9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45,44   </w:t>
            </w:r>
          </w:p>
        </w:tc>
      </w:tr>
      <w:tr w:rsidR="00551AEE" w:rsidRPr="00F72625" w:rsidTr="00132647">
        <w:trPr>
          <w:trHeight w:val="795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3.1</w:t>
            </w:r>
          </w:p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Специальная подпрограмма «Содействие обеспечению кадрами учреждений здравоохранения в Гаврилово-Посадском муниципальном районе»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569,3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142,8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               25,08   </w:t>
            </w:r>
          </w:p>
        </w:tc>
      </w:tr>
      <w:tr w:rsidR="00551AEE" w:rsidRPr="00F72625" w:rsidTr="00132647">
        <w:trPr>
          <w:trHeight w:val="82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51AEE" w:rsidRPr="00F72625" w:rsidTr="00AB0483">
        <w:trPr>
          <w:trHeight w:val="840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3.2</w:t>
            </w:r>
          </w:p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Специальная подпрограмма «Организация дополнительного пенсионного обеспечения отдельных категорий граждан»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1729,6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899,8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               52,02   </w:t>
            </w:r>
          </w:p>
        </w:tc>
      </w:tr>
      <w:tr w:rsidR="00551AEE" w:rsidRPr="00F72625" w:rsidTr="00AB0483">
        <w:trPr>
          <w:trHeight w:val="630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1729,6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899,8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51AEE" w:rsidRPr="00F72625" w:rsidTr="00BA11A4">
        <w:trPr>
          <w:trHeight w:val="1230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3.3</w:t>
            </w:r>
          </w:p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Специальная подпрограмма «Проведение ремонта жилых помещений инвалидов и участников Великой Отечественной войны 1941-1945 годов»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93CDDD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Финансирование отсутствует</w:t>
            </w:r>
          </w:p>
        </w:tc>
      </w:tr>
      <w:tr w:rsidR="00551AEE" w:rsidRPr="00F72625" w:rsidTr="00BA11A4">
        <w:trPr>
          <w:trHeight w:val="64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13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551AEE" w:rsidRPr="00F72625" w:rsidTr="00453DC9">
        <w:trPr>
          <w:trHeight w:val="945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3.4</w:t>
            </w:r>
          </w:p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Специальная подпрограмма "Специальная подпрограмма</w:t>
            </w:r>
            <w:proofErr w:type="gramStart"/>
            <w:r w:rsidRPr="00F72625">
              <w:rPr>
                <w:color w:val="000000"/>
                <w:sz w:val="26"/>
                <w:szCs w:val="26"/>
                <w:lang w:eastAsia="ru-RU"/>
              </w:rPr>
              <w:t>«П</w:t>
            </w:r>
            <w:proofErr w:type="gramEnd"/>
            <w:r w:rsidRPr="00F72625">
              <w:rPr>
                <w:color w:val="000000"/>
                <w:sz w:val="26"/>
                <w:szCs w:val="26"/>
                <w:lang w:eastAsia="ru-RU"/>
              </w:rPr>
              <w:t>ривлечение молодых специалистов для работы в муниципальных учреждениях культуры "Гаврилово-Посадского муниципального района»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 xml:space="preserve">                42,80   </w:t>
            </w:r>
          </w:p>
        </w:tc>
      </w:tr>
      <w:tr w:rsidR="00551AEE" w:rsidRPr="00F72625" w:rsidTr="00E536E7">
        <w:trPr>
          <w:trHeight w:val="139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AEE" w:rsidRPr="00F72625" w:rsidTr="00E536E7">
        <w:trPr>
          <w:trHeight w:val="885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3.5</w:t>
            </w:r>
          </w:p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Специальная подпрограмма «Развитие и поддержка </w:t>
            </w:r>
            <w:proofErr w:type="spellStart"/>
            <w:r w:rsidRPr="00F72625">
              <w:rPr>
                <w:color w:val="000000"/>
                <w:sz w:val="26"/>
                <w:szCs w:val="26"/>
                <w:lang w:eastAsia="ru-RU"/>
              </w:rPr>
              <w:t>Гаврилово-Посадской</w:t>
            </w:r>
            <w:proofErr w:type="spellEnd"/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 общественной ветеранской организации всероссийской общественной организации (пенсионеров) войны, труда, вооруженных Сил и правоохранительных органов»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 xml:space="preserve">                50,00   </w:t>
            </w:r>
          </w:p>
        </w:tc>
      </w:tr>
      <w:tr w:rsidR="00551AEE" w:rsidRPr="00F72625" w:rsidTr="00E536E7">
        <w:trPr>
          <w:trHeight w:val="1005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AEE" w:rsidRPr="00F72625" w:rsidTr="00E536E7">
        <w:trPr>
          <w:trHeight w:val="945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AEE" w:rsidRPr="00F72625" w:rsidTr="00E536E7">
        <w:trPr>
          <w:trHeight w:val="735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551AEE" w:rsidRPr="00F72625" w:rsidRDefault="00551AEE" w:rsidP="00F7262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системы образования Гаврилово-Посадского муниципального района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163 108,80   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87 715,80   </w:t>
            </w:r>
          </w:p>
        </w:tc>
        <w:tc>
          <w:tcPr>
            <w:tcW w:w="3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53,78   </w:t>
            </w:r>
          </w:p>
        </w:tc>
      </w:tr>
      <w:tr w:rsidR="00551AEE" w:rsidRPr="00F72625" w:rsidTr="00C119C5">
        <w:trPr>
          <w:trHeight w:val="63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51AEE" w:rsidRPr="00F72625" w:rsidRDefault="00551AEE" w:rsidP="00F7262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65 362,90  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33 808,80   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51,72   </w:t>
            </w:r>
          </w:p>
        </w:tc>
      </w:tr>
      <w:tr w:rsidR="00551AEE" w:rsidRPr="00F72625" w:rsidTr="00C119C5">
        <w:trPr>
          <w:trHeight w:val="63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51AEE" w:rsidRPr="00F72625" w:rsidRDefault="00551AEE" w:rsidP="00F7262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92 645,90  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51 909,20   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56,03   </w:t>
            </w:r>
          </w:p>
        </w:tc>
      </w:tr>
      <w:tr w:rsidR="00551AEE" w:rsidRPr="00F72625" w:rsidTr="00C119C5">
        <w:trPr>
          <w:trHeight w:val="63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51AEE" w:rsidRPr="00F72625" w:rsidRDefault="00551AEE" w:rsidP="00F7262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AEE" w:rsidRPr="00F72625" w:rsidTr="00C119C5">
        <w:trPr>
          <w:trHeight w:val="127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1997,8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39,17   </w:t>
            </w:r>
          </w:p>
        </w:tc>
      </w:tr>
      <w:tr w:rsidR="00551AEE" w:rsidRPr="00F72625" w:rsidTr="00A41CFE">
        <w:trPr>
          <w:trHeight w:val="780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4.1</w:t>
            </w:r>
          </w:p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Специальная подпрограмма «Выявление и поддержка одаренных детей»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 xml:space="preserve">                   270,00  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 xml:space="preserve">                150,40   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               55,70   </w:t>
            </w:r>
          </w:p>
        </w:tc>
      </w:tr>
      <w:tr w:rsidR="00551AEE" w:rsidRPr="00F72625" w:rsidTr="00A41CFE">
        <w:trPr>
          <w:trHeight w:val="63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 xml:space="preserve">                   270,00  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 xml:space="preserve">                150,40   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51AEE" w:rsidRPr="00F72625" w:rsidTr="00E536E7">
        <w:trPr>
          <w:trHeight w:val="990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 xml:space="preserve">                           -    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 xml:space="preserve">                       -     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51AEE" w:rsidRPr="00F72625" w:rsidTr="00E536E7">
        <w:trPr>
          <w:trHeight w:val="855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4.2</w:t>
            </w:r>
          </w:p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Специальная подпрограмма «Организация целевой подготовки педагогов для работы в муниципальных образовательных организациях»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305,9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282,6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               92,38   </w:t>
            </w:r>
          </w:p>
        </w:tc>
      </w:tr>
      <w:tr w:rsidR="00551AEE" w:rsidRPr="00F72625" w:rsidTr="00E536E7">
        <w:trPr>
          <w:trHeight w:val="630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305,9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282,6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51AEE" w:rsidRPr="00F72625" w:rsidTr="00E536E7">
        <w:trPr>
          <w:trHeight w:val="1320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51AEE" w:rsidRPr="00F72625" w:rsidTr="00D84459">
        <w:trPr>
          <w:trHeight w:val="765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4.3</w:t>
            </w:r>
          </w:p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Специальная  подпрограмма «Обеспечение доступности полноценного отдыха и оздоровления детей»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578,1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473,6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                 0,82   </w:t>
            </w:r>
          </w:p>
        </w:tc>
      </w:tr>
      <w:tr w:rsidR="00551AEE" w:rsidRPr="00F72625" w:rsidTr="00D84459">
        <w:trPr>
          <w:trHeight w:val="63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208,5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51AEE" w:rsidRPr="00F72625" w:rsidTr="00D84459">
        <w:trPr>
          <w:trHeight w:val="63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369,6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358,5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51AEE" w:rsidRPr="00F72625" w:rsidTr="00D84459">
        <w:trPr>
          <w:trHeight w:val="990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51AEE" w:rsidRPr="00F72625" w:rsidTr="00E514F8">
        <w:trPr>
          <w:trHeight w:val="675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4.4</w:t>
            </w:r>
          </w:p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Специальная  подпрограмма «Организация питания в общеобразовательных учреждениях»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145,7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145,7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            100,00   </w:t>
            </w:r>
          </w:p>
        </w:tc>
      </w:tr>
      <w:tr w:rsidR="00551AEE" w:rsidRPr="00F72625" w:rsidTr="00E514F8">
        <w:trPr>
          <w:trHeight w:val="63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145,7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145,7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51AEE" w:rsidRPr="00F72625" w:rsidTr="00E514F8">
        <w:trPr>
          <w:trHeight w:val="630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51AEE" w:rsidRPr="00F72625" w:rsidTr="00C03295">
        <w:trPr>
          <w:trHeight w:val="645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4.5</w:t>
            </w:r>
          </w:p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«Дошкольное образование»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53154,5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28247,7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               53,14   </w:t>
            </w:r>
          </w:p>
        </w:tc>
      </w:tr>
      <w:tr w:rsidR="00551AEE" w:rsidRPr="00F72625" w:rsidTr="00C03295">
        <w:trPr>
          <w:trHeight w:val="63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24880,3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12619,8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51AEE" w:rsidRPr="00F72625" w:rsidTr="00C03295">
        <w:trPr>
          <w:trHeight w:val="63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24974,2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13833,8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51AEE" w:rsidRPr="00F72625" w:rsidTr="00E536E7">
        <w:trPr>
          <w:trHeight w:val="94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 xml:space="preserve"> от юридических и физических лиц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1794,1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51AEE" w:rsidRPr="00F72625" w:rsidTr="00E536E7">
        <w:trPr>
          <w:trHeight w:val="705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4.6</w:t>
            </w:r>
          </w:p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«Начальное общее, основное общее и среднее (полное) общее образование»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94945,5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53021,3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               55,84   </w:t>
            </w:r>
          </w:p>
        </w:tc>
      </w:tr>
      <w:tr w:rsidR="00551AEE" w:rsidRPr="00F72625" w:rsidTr="00E536E7">
        <w:trPr>
          <w:trHeight w:val="630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27381,7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15108,3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51AEE" w:rsidRPr="00F72625" w:rsidTr="00E536E7">
        <w:trPr>
          <w:trHeight w:val="630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67163,8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37709,3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51AEE" w:rsidRPr="00F72625" w:rsidTr="00E536E7">
        <w:trPr>
          <w:trHeight w:val="2310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51AEE" w:rsidRPr="00F72625" w:rsidTr="00E536E7">
        <w:trPr>
          <w:trHeight w:val="1440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51AEE" w:rsidRPr="00F72625" w:rsidTr="00807B57">
        <w:trPr>
          <w:trHeight w:val="645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4.7</w:t>
            </w:r>
          </w:p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«Дополнительное образование детей»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4390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2018,9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               45,99   </w:t>
            </w:r>
          </w:p>
        </w:tc>
      </w:tr>
      <w:tr w:rsidR="00551AEE" w:rsidRPr="00F72625" w:rsidTr="00807B57">
        <w:trPr>
          <w:trHeight w:val="99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4251,7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2011,3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51AEE" w:rsidRPr="00F72625" w:rsidTr="00807B57">
        <w:trPr>
          <w:trHeight w:val="79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51AEE" w:rsidRPr="00F72625" w:rsidTr="00F2658D">
        <w:trPr>
          <w:trHeight w:val="900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4.8</w:t>
            </w:r>
          </w:p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«Обеспечение ведения бухгалтерского учета в учреждениях, подведомственных Отделу образования администрации Гаврилово-Посадского муниципального района»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4873,1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2099,4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               43,08   </w:t>
            </w:r>
          </w:p>
        </w:tc>
      </w:tr>
      <w:tr w:rsidR="00551AEE" w:rsidRPr="00F72625" w:rsidTr="00E536E7">
        <w:trPr>
          <w:trHeight w:val="1980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4873,1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2099,4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51AEE" w:rsidRPr="00F72625" w:rsidTr="00E536E7">
        <w:trPr>
          <w:trHeight w:val="855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4.9</w:t>
            </w:r>
          </w:p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«Обеспечение деятельности Информационно-технического центра Отдела образования  Гаврилово-Посадского муниципального района»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2815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1241,2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               44,09   </w:t>
            </w:r>
          </w:p>
        </w:tc>
      </w:tr>
      <w:tr w:rsidR="00551AEE" w:rsidRPr="00F72625" w:rsidTr="00E536E7">
        <w:trPr>
          <w:trHeight w:val="1110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2815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1241,2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               44,09   </w:t>
            </w:r>
          </w:p>
        </w:tc>
      </w:tr>
      <w:tr w:rsidR="00BA11A4" w:rsidRPr="00F72625" w:rsidTr="00E536E7">
        <w:trPr>
          <w:trHeight w:val="1950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A4" w:rsidRPr="00F72625" w:rsidRDefault="00BA11A4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4.10</w:t>
            </w:r>
          </w:p>
          <w:p w:rsidR="00BA11A4" w:rsidRPr="00F72625" w:rsidRDefault="00BA11A4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1A4" w:rsidRPr="00F72625" w:rsidRDefault="00BA11A4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72625">
              <w:rPr>
                <w:color w:val="000000"/>
                <w:sz w:val="26"/>
                <w:szCs w:val="26"/>
                <w:lang w:eastAsia="ru-RU"/>
              </w:rPr>
              <w:t>Социальное сопровождение несовершеннолетних и семей, состоящих на различных видах профилактического учета (инновационный социальный Проект «За нами будущее!»</w:t>
            </w:r>
            <w:proofErr w:type="gramEnd"/>
          </w:p>
          <w:p w:rsidR="00BA11A4" w:rsidRPr="00F72625" w:rsidRDefault="00BA11A4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FFFFFF"/>
                <w:sz w:val="26"/>
                <w:szCs w:val="26"/>
                <w:lang w:eastAsia="ru-RU"/>
              </w:rPr>
              <w:t>1400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1A4" w:rsidRPr="00F72625" w:rsidRDefault="00BA11A4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1A4" w:rsidRPr="00F72625" w:rsidRDefault="00BA11A4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1631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1A4" w:rsidRPr="00F72625" w:rsidRDefault="00BA11A4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A11A4" w:rsidRPr="00F72625" w:rsidRDefault="00BA11A4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                 2,15   </w:t>
            </w:r>
          </w:p>
        </w:tc>
      </w:tr>
      <w:tr w:rsidR="00BA11A4" w:rsidRPr="00F72625" w:rsidTr="00E536E7">
        <w:trPr>
          <w:trHeight w:val="1110"/>
          <w:jc w:val="center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A4" w:rsidRPr="00F72625" w:rsidRDefault="00BA11A4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1A4" w:rsidRPr="00F72625" w:rsidRDefault="00BA11A4" w:rsidP="00F72625">
            <w:pPr>
              <w:suppressAutoHyphens w:val="0"/>
              <w:jc w:val="center"/>
              <w:rPr>
                <w:color w:val="FFFFFF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1A4" w:rsidRPr="00F72625" w:rsidRDefault="00BA11A4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1A4" w:rsidRPr="00F72625" w:rsidRDefault="00BA11A4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1A4" w:rsidRPr="00F72625" w:rsidRDefault="00BA11A4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A11A4" w:rsidRPr="00F72625" w:rsidRDefault="00BA11A4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51AEE" w:rsidRPr="00F72625" w:rsidTr="00E536E7">
        <w:trPr>
          <w:trHeight w:val="1815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551AEE" w:rsidRPr="00F72625" w:rsidRDefault="00551AEE" w:rsidP="00F7262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газификации Гаврилово-Посадского муниципального района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1 332,02  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-     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-     </w:t>
            </w:r>
          </w:p>
        </w:tc>
      </w:tr>
      <w:tr w:rsidR="00551AEE" w:rsidRPr="00F72625" w:rsidTr="00B076CA">
        <w:trPr>
          <w:trHeight w:val="645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51AEE" w:rsidRPr="00F72625" w:rsidRDefault="00551AEE" w:rsidP="00F7262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1 332,02  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        -     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-     </w:t>
            </w:r>
          </w:p>
        </w:tc>
      </w:tr>
      <w:tr w:rsidR="00551AEE" w:rsidRPr="00F72625" w:rsidTr="00E536E7">
        <w:trPr>
          <w:trHeight w:val="64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           -    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        -     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F27B34" w:rsidP="00F27B3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-</w:t>
            </w:r>
          </w:p>
        </w:tc>
      </w:tr>
      <w:tr w:rsidR="00551AEE" w:rsidRPr="00F72625" w:rsidTr="00E536E7">
        <w:trPr>
          <w:trHeight w:val="2415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BA11A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5.1</w:t>
            </w:r>
          </w:p>
          <w:p w:rsidR="00551AEE" w:rsidRPr="00F72625" w:rsidRDefault="00551AEE" w:rsidP="00BA11A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551AEE" w:rsidRDefault="00551AEE" w:rsidP="00BA11A4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BA11A4" w:rsidRDefault="00BA11A4" w:rsidP="00BA11A4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BA11A4" w:rsidRDefault="00BA11A4" w:rsidP="00BA11A4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BA11A4" w:rsidRDefault="00BA11A4" w:rsidP="00BA11A4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BA11A4" w:rsidRDefault="00BA11A4" w:rsidP="00BA11A4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BA11A4" w:rsidRDefault="00BA11A4" w:rsidP="00BA11A4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BA11A4" w:rsidRPr="00F72625" w:rsidRDefault="00BA11A4" w:rsidP="00BA11A4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Default="00551AEE" w:rsidP="00BA11A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Специальная подпрограмма «Строительство сетей газоснабжения в Гаврилово-Посадском муниципальном районе Ивановской области»</w:t>
            </w:r>
          </w:p>
          <w:p w:rsidR="00BA11A4" w:rsidRDefault="00BA11A4" w:rsidP="00BA11A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BA11A4" w:rsidRDefault="00BA11A4" w:rsidP="00BA11A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BA11A4" w:rsidRDefault="00BA11A4" w:rsidP="00BA11A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BA11A4" w:rsidRPr="00F72625" w:rsidRDefault="00BA11A4" w:rsidP="00BA11A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1 332,02   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-     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                     -     </w:t>
            </w:r>
          </w:p>
        </w:tc>
      </w:tr>
      <w:tr w:rsidR="00551AEE" w:rsidRPr="00F72625" w:rsidTr="00E536E7">
        <w:trPr>
          <w:trHeight w:val="645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1 332,02   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        -     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                     -     </w:t>
            </w:r>
          </w:p>
        </w:tc>
      </w:tr>
      <w:tr w:rsidR="00551AEE" w:rsidRPr="00F72625" w:rsidTr="00BA11A4">
        <w:trPr>
          <w:trHeight w:val="645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           -     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        -     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F27B34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                      -</w:t>
            </w:r>
          </w:p>
        </w:tc>
      </w:tr>
      <w:tr w:rsidR="00551AEE" w:rsidRPr="00F72625" w:rsidTr="002E48F5">
        <w:trPr>
          <w:trHeight w:val="1140"/>
          <w:jc w:val="center"/>
        </w:trPr>
        <w:tc>
          <w:tcPr>
            <w:tcW w:w="87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551AEE" w:rsidRPr="00F72625" w:rsidRDefault="00551AEE" w:rsidP="00F7262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транспортной системы Гаврилово-Посадского муниципального района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6 906,28500   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2 672,10000   </w:t>
            </w:r>
          </w:p>
        </w:tc>
        <w:tc>
          <w:tcPr>
            <w:tcW w:w="3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38,69   </w:t>
            </w:r>
          </w:p>
        </w:tc>
      </w:tr>
      <w:tr w:rsidR="00551AEE" w:rsidRPr="00F72625" w:rsidTr="002E48F5">
        <w:trPr>
          <w:trHeight w:val="645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51AEE" w:rsidRPr="00F72625" w:rsidRDefault="00551AEE" w:rsidP="00F7262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6 906,28500  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2 672,10000   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AEE" w:rsidRPr="00F72625" w:rsidTr="002E48F5">
        <w:trPr>
          <w:trHeight w:val="64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AEE" w:rsidRPr="00F72625" w:rsidTr="00527DE3">
        <w:trPr>
          <w:trHeight w:val="1815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6.1</w:t>
            </w:r>
          </w:p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Специальная  подпрограмма «Развитие сети автомобильных дорог общего пользования местного значения в Гаврилово-Посадском районе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2859,445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655,5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               22,92   </w:t>
            </w:r>
          </w:p>
        </w:tc>
      </w:tr>
      <w:tr w:rsidR="00551AEE" w:rsidRPr="00F72625" w:rsidTr="00527DE3">
        <w:trPr>
          <w:trHeight w:val="645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2859,445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655,5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51AEE" w:rsidRPr="00F72625" w:rsidTr="00551AEE">
        <w:trPr>
          <w:trHeight w:val="64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72625" w:rsidRPr="00F72625" w:rsidTr="00551AEE">
        <w:trPr>
          <w:trHeight w:val="3210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6.2</w:t>
            </w:r>
          </w:p>
          <w:p w:rsidR="00F72625" w:rsidRPr="00F72625" w:rsidRDefault="00F72625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F72625" w:rsidRPr="00F72625" w:rsidRDefault="00F72625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F72625" w:rsidRPr="00F72625" w:rsidRDefault="00F72625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Специальные подпрограммы «Субсидирование транспортного обслуживания населения Гаврилово-Посадского муниципального района» 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              1 000,00  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              622,50   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               62,25   </w:t>
            </w:r>
          </w:p>
        </w:tc>
      </w:tr>
      <w:tr w:rsidR="00551AEE" w:rsidRPr="00F72625" w:rsidTr="00551AEE">
        <w:trPr>
          <w:trHeight w:val="1210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              1 000,00   </w:t>
            </w:r>
          </w:p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              622,50   </w:t>
            </w:r>
          </w:p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72625" w:rsidRPr="00F72625" w:rsidTr="00551AEE">
        <w:trPr>
          <w:trHeight w:val="1725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6.3</w:t>
            </w:r>
          </w:p>
          <w:p w:rsidR="00F72625" w:rsidRPr="00F72625" w:rsidRDefault="00F72625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F72625" w:rsidRPr="00F72625" w:rsidRDefault="00F72625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Специальная  подпрограмма «Развитие сети автомобильных дорог общего пользования местного значения в сельских поселениях Гаврилово-Посадского муниципального района»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 xml:space="preserve">          3 046,84000   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 xml:space="preserve">       1 394,10000   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 xml:space="preserve">                45,76   </w:t>
            </w:r>
          </w:p>
        </w:tc>
      </w:tr>
      <w:tr w:rsidR="00F72625" w:rsidRPr="00F72625" w:rsidTr="00F72625">
        <w:trPr>
          <w:trHeight w:val="645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5" w:rsidRPr="00F72625" w:rsidRDefault="00F72625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25" w:rsidRPr="00F72625" w:rsidRDefault="00F72625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 xml:space="preserve">          3 046,84000  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 xml:space="preserve">       1 394,10000   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2625" w:rsidRPr="00F72625" w:rsidTr="00F72625">
        <w:trPr>
          <w:trHeight w:val="64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25" w:rsidRPr="00F72625" w:rsidRDefault="00F72625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 xml:space="preserve">                        -        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 xml:space="preserve">                    -        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2625" w:rsidRPr="00F72625" w:rsidTr="00F72625">
        <w:trPr>
          <w:trHeight w:val="765"/>
          <w:jc w:val="center"/>
        </w:trPr>
        <w:tc>
          <w:tcPr>
            <w:tcW w:w="87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  <w:p w:rsidR="00F72625" w:rsidRPr="00F72625" w:rsidRDefault="00F72625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F72625" w:rsidRPr="00F72625" w:rsidRDefault="00F72625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F72625" w:rsidRPr="00F72625" w:rsidRDefault="00F72625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F72625" w:rsidRPr="00F72625" w:rsidRDefault="00F72625" w:rsidP="00F7262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Обеспечение доступным и комфортным жильем, объектами инженерной инфраструктуры населения   Гаврилово-Посадского муниципального района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72625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2146,914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-     </w:t>
            </w:r>
          </w:p>
        </w:tc>
      </w:tr>
      <w:tr w:rsidR="00F72625" w:rsidRPr="00F72625" w:rsidTr="00F72625">
        <w:trPr>
          <w:trHeight w:val="2685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72625" w:rsidRPr="00F72625" w:rsidRDefault="00F72625" w:rsidP="00F7262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2625" w:rsidRPr="00F72625" w:rsidRDefault="00F72625" w:rsidP="00F7262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72625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2146,914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-     </w:t>
            </w:r>
          </w:p>
        </w:tc>
      </w:tr>
      <w:tr w:rsidR="00F72625" w:rsidRPr="00F72625" w:rsidTr="00F72625">
        <w:trPr>
          <w:trHeight w:val="57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72625" w:rsidRPr="00F72625" w:rsidRDefault="00F72625" w:rsidP="00F7262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2625" w:rsidRPr="00F72625" w:rsidRDefault="00F72625" w:rsidP="00F7262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72625">
              <w:rPr>
                <w:b/>
                <w:bCs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2625" w:rsidRPr="00F72625" w:rsidTr="00F72625">
        <w:trPr>
          <w:trHeight w:val="585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72625" w:rsidRPr="00F72625" w:rsidRDefault="00F72625" w:rsidP="00F7262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2625" w:rsidRPr="00F72625" w:rsidRDefault="00F72625" w:rsidP="00F7262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72625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2625" w:rsidRPr="00F72625" w:rsidTr="00E536E7">
        <w:trPr>
          <w:trHeight w:val="58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25" w:rsidRPr="00F72625" w:rsidRDefault="00F72625" w:rsidP="00F7262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72625">
              <w:rPr>
                <w:b/>
                <w:bCs/>
                <w:color w:val="000000"/>
                <w:sz w:val="22"/>
                <w:szCs w:val="22"/>
                <w:lang w:eastAsia="ru-RU"/>
              </w:rPr>
              <w:t>внебюджетное финансирование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5513" w:rsidRPr="00F72625" w:rsidTr="00E536E7">
        <w:trPr>
          <w:trHeight w:val="1035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7.1</w:t>
            </w:r>
          </w:p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215513" w:rsidRPr="00F72625" w:rsidRDefault="00215513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Специальная подпрограмма «Модернизация объектов коммунальной инфраструктуры Гаврилово-Посадского муниципального района»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1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Финансирование отсутствует</w:t>
            </w:r>
          </w:p>
        </w:tc>
      </w:tr>
      <w:tr w:rsidR="00215513" w:rsidRPr="00F72625" w:rsidTr="00E536E7">
        <w:trPr>
          <w:trHeight w:val="660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15513" w:rsidRPr="00F72625" w:rsidRDefault="00215513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15513" w:rsidRPr="00F72625" w:rsidTr="00E536E7">
        <w:trPr>
          <w:trHeight w:val="660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15513" w:rsidRPr="00F72625" w:rsidRDefault="00215513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15513" w:rsidRPr="00F72625" w:rsidTr="00E536E7">
        <w:trPr>
          <w:trHeight w:val="1005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внебюджетное финансирование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15513" w:rsidRPr="00F72625" w:rsidTr="00BA11A4">
        <w:trPr>
          <w:trHeight w:val="2715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7.2</w:t>
            </w:r>
          </w:p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215513" w:rsidRPr="00F72625" w:rsidRDefault="00215513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Специальная подпрограмма «Бюджетная поддержка граждан в сфере ипотечного жилищного кредитования в Гаврилово-Посадском муниципальном районе»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      -     </w:t>
            </w:r>
          </w:p>
        </w:tc>
      </w:tr>
      <w:tr w:rsidR="00215513" w:rsidRPr="00F72625" w:rsidTr="00BA11A4">
        <w:trPr>
          <w:trHeight w:val="660"/>
          <w:jc w:val="center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15513" w:rsidRPr="00F72625" w:rsidRDefault="00215513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15513" w:rsidRPr="00F72625" w:rsidTr="00BA11A4">
        <w:trPr>
          <w:trHeight w:val="675"/>
          <w:jc w:val="center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15513" w:rsidRPr="00F72625" w:rsidTr="00BA11A4">
        <w:trPr>
          <w:trHeight w:val="885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7.3</w:t>
            </w:r>
          </w:p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215513" w:rsidRPr="00F72625" w:rsidRDefault="00215513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Подпрограмма  «Обеспечение доступным и комфортным жильем граждан и отдельных категорий граждан, установленных</w:t>
            </w:r>
            <w:r w:rsidRPr="00F72625">
              <w:rPr>
                <w:color w:val="000000"/>
                <w:sz w:val="24"/>
                <w:szCs w:val="24"/>
                <w:lang w:eastAsia="ru-RU"/>
              </w:rPr>
              <w:br/>
              <w:t>законодательством (дети-сироты и дети, оставшиеся без попечения родителей, лицам из числа детей-сирот и детей, оставшихся без</w:t>
            </w:r>
            <w:r w:rsidRPr="00F72625">
              <w:rPr>
                <w:color w:val="000000"/>
                <w:sz w:val="24"/>
                <w:szCs w:val="24"/>
                <w:lang w:eastAsia="ru-RU"/>
              </w:rPr>
              <w:br/>
              <w:t>попечения родителей)»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2146,914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 xml:space="preserve">                      -     </w:t>
            </w:r>
          </w:p>
        </w:tc>
      </w:tr>
      <w:tr w:rsidR="00215513" w:rsidRPr="00F72625" w:rsidTr="00BA11A4">
        <w:trPr>
          <w:trHeight w:val="630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2146,914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15513" w:rsidRPr="00F72625" w:rsidTr="00BA11A4">
        <w:trPr>
          <w:trHeight w:val="630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15513" w:rsidRPr="00F72625" w:rsidTr="00BA11A4">
        <w:trPr>
          <w:trHeight w:val="630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15513" w:rsidRPr="00F72625" w:rsidTr="00BA11A4">
        <w:trPr>
          <w:trHeight w:val="1005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внебюджетное финансирование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15513" w:rsidRPr="00F72625" w:rsidTr="00BA11A4">
        <w:trPr>
          <w:trHeight w:val="2175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215513" w:rsidRPr="00F72625" w:rsidRDefault="00215513" w:rsidP="00F7262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Улучшение экологической обстановки  Гаврилово-Посадского муниципального района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625">
              <w:rPr>
                <w:color w:val="000000"/>
                <w:sz w:val="28"/>
                <w:szCs w:val="28"/>
                <w:lang w:eastAsia="ru-RU"/>
              </w:rPr>
              <w:t xml:space="preserve">           718,200   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625">
              <w:rPr>
                <w:color w:val="000000"/>
                <w:sz w:val="28"/>
                <w:szCs w:val="28"/>
                <w:lang w:eastAsia="ru-RU"/>
              </w:rPr>
              <w:t xml:space="preserve">          74,800   </w:t>
            </w:r>
          </w:p>
        </w:tc>
        <w:tc>
          <w:tcPr>
            <w:tcW w:w="3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10,41   </w:t>
            </w:r>
          </w:p>
        </w:tc>
      </w:tr>
      <w:tr w:rsidR="00215513" w:rsidRPr="00F72625" w:rsidTr="006D478F">
        <w:trPr>
          <w:trHeight w:val="84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15513" w:rsidRPr="00F72625" w:rsidRDefault="00215513" w:rsidP="00F7262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625">
              <w:rPr>
                <w:color w:val="000000"/>
                <w:sz w:val="28"/>
                <w:szCs w:val="28"/>
                <w:lang w:eastAsia="ru-RU"/>
              </w:rPr>
              <w:t xml:space="preserve">           718,200  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625">
              <w:rPr>
                <w:color w:val="000000"/>
                <w:sz w:val="28"/>
                <w:szCs w:val="28"/>
                <w:lang w:eastAsia="ru-RU"/>
              </w:rPr>
              <w:t xml:space="preserve">          74,800   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5513" w:rsidRPr="00F72625" w:rsidTr="006D478F">
        <w:trPr>
          <w:trHeight w:val="870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5513" w:rsidRPr="00F72625" w:rsidTr="006D478F">
        <w:trPr>
          <w:trHeight w:val="765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8.1</w:t>
            </w:r>
          </w:p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215513" w:rsidRPr="00F72625" w:rsidRDefault="00215513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Специальная подпрограмма «Обращение с отходами производства и потребления»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516,2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72,8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               14,10   </w:t>
            </w:r>
          </w:p>
        </w:tc>
      </w:tr>
      <w:tr w:rsidR="00215513" w:rsidRPr="00F72625" w:rsidTr="006D478F">
        <w:trPr>
          <w:trHeight w:val="66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625">
              <w:rPr>
                <w:color w:val="000000"/>
                <w:sz w:val="28"/>
                <w:szCs w:val="28"/>
                <w:lang w:eastAsia="ru-RU"/>
              </w:rPr>
              <w:t>516,2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625">
              <w:rPr>
                <w:color w:val="000000"/>
                <w:sz w:val="28"/>
                <w:szCs w:val="28"/>
                <w:lang w:eastAsia="ru-RU"/>
              </w:rPr>
              <w:t>72,8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15513" w:rsidRPr="00F72625" w:rsidTr="006D478F">
        <w:trPr>
          <w:trHeight w:val="660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15513" w:rsidRPr="00F72625" w:rsidTr="006D478F">
        <w:trPr>
          <w:trHeight w:val="795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8.2</w:t>
            </w:r>
          </w:p>
          <w:p w:rsidR="00215513" w:rsidRPr="00F72625" w:rsidRDefault="00215513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Специальная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                 3,51   </w:t>
            </w:r>
          </w:p>
        </w:tc>
      </w:tr>
      <w:tr w:rsidR="00215513" w:rsidRPr="00F72625" w:rsidTr="006D478F">
        <w:trPr>
          <w:trHeight w:val="660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15513" w:rsidRPr="00F72625" w:rsidTr="006D478F">
        <w:trPr>
          <w:trHeight w:val="645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8.3</w:t>
            </w:r>
          </w:p>
          <w:p w:rsidR="00215513" w:rsidRPr="00F72625" w:rsidRDefault="00215513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Специальная подпрограмма «Особо охраняемые природные территории местного значения»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      -     </w:t>
            </w:r>
          </w:p>
        </w:tc>
      </w:tr>
      <w:tr w:rsidR="00215513" w:rsidRPr="00F72625" w:rsidTr="006D478F">
        <w:trPr>
          <w:trHeight w:val="660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15513" w:rsidRPr="00F72625" w:rsidTr="00BA11A4">
        <w:trPr>
          <w:trHeight w:val="1005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8.4</w:t>
            </w:r>
          </w:p>
          <w:p w:rsidR="00215513" w:rsidRPr="00F72625" w:rsidRDefault="00215513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Специальная подпрограмма «Обустройство места отдыха населения»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Финансирование отсутствует</w:t>
            </w:r>
          </w:p>
        </w:tc>
      </w:tr>
      <w:tr w:rsidR="00215513" w:rsidRPr="00F72625" w:rsidTr="00BA11A4">
        <w:trPr>
          <w:trHeight w:val="750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51AEE" w:rsidRPr="00F72625" w:rsidTr="00551AEE">
        <w:trPr>
          <w:trHeight w:val="629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8.5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Специальная подпрограмма «Городские леса»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85</w:t>
            </w:r>
          </w:p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                     -     </w:t>
            </w:r>
          </w:p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72625" w:rsidRPr="00F72625" w:rsidTr="00551AEE">
        <w:trPr>
          <w:trHeight w:val="345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5" w:rsidRPr="00F72625" w:rsidRDefault="00F72625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25" w:rsidRPr="00F72625" w:rsidRDefault="00F72625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15513" w:rsidRPr="00F72625" w:rsidTr="006D478F">
        <w:trPr>
          <w:trHeight w:val="2355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215513" w:rsidRPr="00F72625" w:rsidRDefault="00215513" w:rsidP="00F7262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Экономическое развитие Гаврилово-Посадского муниципального района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2445,402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1660,598</w:t>
            </w:r>
          </w:p>
        </w:tc>
        <w:tc>
          <w:tcPr>
            <w:tcW w:w="3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67,91   </w:t>
            </w:r>
          </w:p>
        </w:tc>
      </w:tr>
      <w:tr w:rsidR="00215513" w:rsidRPr="00F72625" w:rsidTr="006D478F">
        <w:trPr>
          <w:trHeight w:val="630"/>
          <w:jc w:val="center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15513" w:rsidRPr="00F72625" w:rsidRDefault="00215513" w:rsidP="00F7262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2445,402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1258,069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5513" w:rsidRPr="00F72625" w:rsidTr="006D478F">
        <w:trPr>
          <w:trHeight w:val="630"/>
          <w:jc w:val="center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15513" w:rsidRPr="00F72625" w:rsidRDefault="00215513" w:rsidP="00F7262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402,529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15513" w:rsidRPr="00F72625" w:rsidTr="006D478F">
        <w:trPr>
          <w:trHeight w:val="1035"/>
          <w:jc w:val="center"/>
        </w:trPr>
        <w:tc>
          <w:tcPr>
            <w:tcW w:w="8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 xml:space="preserve">                      -     </w:t>
            </w:r>
          </w:p>
        </w:tc>
      </w:tr>
      <w:tr w:rsidR="00215513" w:rsidRPr="00F72625" w:rsidTr="006D478F">
        <w:trPr>
          <w:trHeight w:val="1125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9.1</w:t>
            </w:r>
          </w:p>
          <w:p w:rsidR="00215513" w:rsidRPr="00F72625" w:rsidRDefault="00215513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Специальная подпрограмма «Развитие малого и среднего предпринимательства в Гаврилово-Посадском муниципальном районе Ивановской области на 2014-2016 годы»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                     -     </w:t>
            </w:r>
          </w:p>
        </w:tc>
      </w:tr>
      <w:tr w:rsidR="00215513" w:rsidRPr="00F72625" w:rsidTr="006D478F">
        <w:trPr>
          <w:trHeight w:val="840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15513" w:rsidRPr="00F72625" w:rsidTr="006D478F">
        <w:trPr>
          <w:trHeight w:val="960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9.2</w:t>
            </w:r>
          </w:p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215513" w:rsidRPr="00F72625" w:rsidRDefault="00215513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Специальная подпрограмма «Создание и развитие многофункционального центра предоставления государственных и муниципальных услуг Гаврилово-Посадского муниципального района»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2395,402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1660,598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               69,32   </w:t>
            </w:r>
          </w:p>
        </w:tc>
      </w:tr>
      <w:tr w:rsidR="00215513" w:rsidRPr="00F72625" w:rsidTr="006D478F">
        <w:trPr>
          <w:trHeight w:val="63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2395,402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1258,069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15513" w:rsidRPr="00F72625" w:rsidTr="006D478F">
        <w:trPr>
          <w:trHeight w:val="63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402,529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15513" w:rsidRPr="00F72625" w:rsidTr="00215513">
        <w:trPr>
          <w:trHeight w:val="630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15513" w:rsidRPr="00F72625" w:rsidTr="00215513">
        <w:trPr>
          <w:trHeight w:val="660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9.3</w:t>
            </w:r>
          </w:p>
          <w:p w:rsidR="00215513" w:rsidRPr="00F72625" w:rsidRDefault="00215513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Специальная подпрограмма «Улучшение условий и охраны труда в Гаврилово-Посадском муниципальном районе»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250,000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                     -     </w:t>
            </w:r>
          </w:p>
        </w:tc>
      </w:tr>
      <w:tr w:rsidR="00215513" w:rsidRPr="00F72625" w:rsidTr="00215513">
        <w:trPr>
          <w:trHeight w:val="960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250,000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15513" w:rsidRPr="00F72625" w:rsidTr="00F72625">
        <w:trPr>
          <w:trHeight w:val="2760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215513" w:rsidRPr="00F72625" w:rsidRDefault="00215513" w:rsidP="00F7262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сель</w:t>
            </w:r>
            <w:r w:rsidRPr="00F72625">
              <w:rPr>
                <w:b/>
                <w:bCs/>
                <w:color w:val="000000"/>
                <w:sz w:val="24"/>
                <w:szCs w:val="24"/>
                <w:bdr w:val="single" w:sz="4" w:space="0" w:color="auto"/>
                <w:lang w:eastAsia="ru-RU"/>
              </w:rPr>
              <w:t>с</w:t>
            </w: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кого хозяйства и регулирование рынков сельскохозяйственной продукции, сырья и продовольствия в Гаврилово-Посадском муниципальном районе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20805,993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5513" w:rsidRPr="00F72625" w:rsidTr="006D478F">
        <w:trPr>
          <w:trHeight w:val="945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15513" w:rsidRPr="00F72625" w:rsidRDefault="00215513" w:rsidP="00F7262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1064,552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-     </w:t>
            </w:r>
          </w:p>
        </w:tc>
      </w:tr>
      <w:tr w:rsidR="00215513" w:rsidRPr="00F72625" w:rsidTr="006D478F">
        <w:trPr>
          <w:trHeight w:val="975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15513" w:rsidRPr="00F72625" w:rsidRDefault="00215513" w:rsidP="00F7262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6012,095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5513" w:rsidRPr="00F72625" w:rsidTr="006D478F">
        <w:trPr>
          <w:trHeight w:val="975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15513" w:rsidRPr="00F72625" w:rsidRDefault="00215513" w:rsidP="00F7262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13446,405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5513" w:rsidRPr="00F72625" w:rsidTr="00215513">
        <w:trPr>
          <w:trHeight w:val="2160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F72625">
              <w:rPr>
                <w:b/>
                <w:bCs/>
                <w:color w:val="000000"/>
                <w:sz w:val="20"/>
                <w:lang w:eastAsia="ru-RU"/>
              </w:rPr>
              <w:t>внебюджетное финансирование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282,941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E444F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15513" w:rsidRPr="00F72625" w:rsidTr="00215513">
        <w:trPr>
          <w:trHeight w:val="735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10.1</w:t>
            </w:r>
          </w:p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215513" w:rsidRPr="00F72625" w:rsidRDefault="00215513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Специальная подпрограмма «Устойчивое развитие сельских территорий Гаврилово-Посадского муниципального района»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20805,993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5513" w:rsidRPr="00F72625" w:rsidTr="00215513">
        <w:trPr>
          <w:trHeight w:val="645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1064,552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5513" w:rsidRPr="00F72625" w:rsidTr="00215513">
        <w:trPr>
          <w:trHeight w:val="630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6012,095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5513" w:rsidRPr="00F72625" w:rsidTr="00215513">
        <w:trPr>
          <w:trHeight w:val="630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13446,405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5513" w:rsidRPr="00F72625" w:rsidTr="00215513">
        <w:trPr>
          <w:trHeight w:val="960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282,941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5513" w:rsidRPr="00F72625" w:rsidTr="006D478F">
        <w:trPr>
          <w:trHeight w:val="1890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215513" w:rsidRPr="00F72625" w:rsidRDefault="00215513" w:rsidP="00F7262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Организация деятельности органов местного самоуправления  Гаврилово-Посадского муниципального района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30410,4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16287,5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53,56   </w:t>
            </w:r>
          </w:p>
        </w:tc>
      </w:tr>
      <w:tr w:rsidR="00215513" w:rsidRPr="00F72625" w:rsidTr="006D478F">
        <w:trPr>
          <w:trHeight w:val="645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15513" w:rsidRPr="00F72625" w:rsidRDefault="00215513" w:rsidP="00F7262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29968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16108,4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5513" w:rsidRPr="00F72625" w:rsidTr="006D478F">
        <w:trPr>
          <w:trHeight w:val="64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442,4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5513" w:rsidRPr="00F72625" w:rsidTr="006D478F">
        <w:trPr>
          <w:trHeight w:val="645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11.1</w:t>
            </w:r>
          </w:p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215513" w:rsidRPr="00F72625" w:rsidRDefault="00215513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Специальная подпрограмма «Эффективный муниципалитет»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 xml:space="preserve">                  0,24   </w:t>
            </w:r>
          </w:p>
        </w:tc>
      </w:tr>
      <w:tr w:rsidR="00215513" w:rsidRPr="00F72625" w:rsidTr="006D478F">
        <w:trPr>
          <w:trHeight w:val="645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5513" w:rsidRPr="00F72625" w:rsidTr="006D478F">
        <w:trPr>
          <w:trHeight w:val="64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5513" w:rsidRPr="00F72625" w:rsidTr="006D478F">
        <w:trPr>
          <w:trHeight w:val="345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11.2</w:t>
            </w:r>
          </w:p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215513" w:rsidRPr="00F72625" w:rsidRDefault="00215513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28440,7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15217,3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 xml:space="preserve">                53,51   </w:t>
            </w:r>
          </w:p>
        </w:tc>
      </w:tr>
      <w:tr w:rsidR="00215513" w:rsidRPr="00F72625" w:rsidTr="006D478F">
        <w:trPr>
          <w:trHeight w:val="84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27998,3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15038,2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5513" w:rsidRPr="00F72625" w:rsidTr="00215513">
        <w:trPr>
          <w:trHeight w:val="990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442,4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5513" w:rsidRPr="00F72625" w:rsidTr="00215513">
        <w:trPr>
          <w:trHeight w:val="645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11.3</w:t>
            </w:r>
          </w:p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215513" w:rsidRPr="00F72625" w:rsidRDefault="00215513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1746,7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1016,2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 xml:space="preserve">                58,18   </w:t>
            </w:r>
          </w:p>
        </w:tc>
      </w:tr>
      <w:tr w:rsidR="00215513" w:rsidRPr="00F72625" w:rsidTr="00215513">
        <w:trPr>
          <w:trHeight w:val="765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1746,7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1016,2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5513" w:rsidRPr="00F72625" w:rsidTr="00215513">
        <w:trPr>
          <w:trHeight w:val="645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5513" w:rsidRPr="00F72625" w:rsidTr="006D478F">
        <w:trPr>
          <w:trHeight w:val="1620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12</w:t>
            </w:r>
          </w:p>
          <w:p w:rsidR="00215513" w:rsidRPr="00F72625" w:rsidRDefault="00215513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Совершенствование работы органов местного самоуправления Гаврилово-Посадского муниципального района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6594,1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6476,8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98,22   </w:t>
            </w:r>
          </w:p>
        </w:tc>
      </w:tr>
      <w:tr w:rsidR="00215513" w:rsidRPr="00F72625" w:rsidTr="006D478F">
        <w:trPr>
          <w:trHeight w:val="70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6594,1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6476,8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5513" w:rsidRPr="00F72625" w:rsidTr="006D478F">
        <w:trPr>
          <w:trHeight w:val="795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12.1</w:t>
            </w:r>
          </w:p>
          <w:p w:rsidR="00215513" w:rsidRPr="00F72625" w:rsidRDefault="00215513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6594,1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6476,8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98,22   </w:t>
            </w:r>
          </w:p>
        </w:tc>
      </w:tr>
      <w:tr w:rsidR="00215513" w:rsidRPr="00F72625" w:rsidTr="006D478F">
        <w:trPr>
          <w:trHeight w:val="870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6594,1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6476,8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5513" w:rsidRPr="00F72625" w:rsidTr="006D478F">
        <w:trPr>
          <w:trHeight w:val="870"/>
          <w:jc w:val="center"/>
        </w:trPr>
        <w:tc>
          <w:tcPr>
            <w:tcW w:w="87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13</w:t>
            </w:r>
          </w:p>
          <w:p w:rsidR="00215513" w:rsidRPr="00F72625" w:rsidRDefault="00215513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Долгосрочная сбалансированность и устойчивость консолидированного бюджета Гаврилово-Посадского муниципального района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76,92   </w:t>
            </w:r>
          </w:p>
        </w:tc>
      </w:tr>
      <w:tr w:rsidR="00215513" w:rsidRPr="00F72625" w:rsidTr="006D478F">
        <w:trPr>
          <w:trHeight w:val="121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AEE" w:rsidRPr="00F72625" w:rsidTr="00AA10DB">
        <w:trPr>
          <w:trHeight w:val="1710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13.1</w:t>
            </w:r>
          </w:p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финансирования непредвиденных расходов бюджета Гаврилово-Посадского муниципального района»</w:t>
            </w:r>
          </w:p>
          <w:p w:rsidR="00551AEE" w:rsidRPr="00F72625" w:rsidRDefault="00551AEE" w:rsidP="00F72625">
            <w:pPr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-     </w:t>
            </w:r>
          </w:p>
        </w:tc>
      </w:tr>
      <w:tr w:rsidR="00551AEE" w:rsidRPr="00F72625" w:rsidTr="00551AEE">
        <w:trPr>
          <w:trHeight w:val="64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AEE" w:rsidRPr="00F72625" w:rsidTr="00551AEE">
        <w:trPr>
          <w:trHeight w:val="735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13.2</w:t>
            </w:r>
          </w:p>
          <w:p w:rsidR="00551AEE" w:rsidRPr="00F72625" w:rsidRDefault="00551AEE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сбалансированности бюджетов поселений  Гаврилово-Посадского муниципального района»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 xml:space="preserve">              100,00   </w:t>
            </w:r>
          </w:p>
        </w:tc>
      </w:tr>
      <w:tr w:rsidR="00551AEE" w:rsidRPr="00F72625" w:rsidTr="00551AEE">
        <w:trPr>
          <w:trHeight w:val="990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E" w:rsidRPr="00F72625" w:rsidRDefault="00551AEE" w:rsidP="00F726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AEE" w:rsidRPr="00F72625" w:rsidRDefault="00551AEE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1A4" w:rsidRPr="00F72625" w:rsidTr="00546275">
        <w:trPr>
          <w:trHeight w:val="690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A4" w:rsidRPr="00F72625" w:rsidRDefault="00BA11A4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13.3</w:t>
            </w:r>
          </w:p>
          <w:p w:rsidR="00BA11A4" w:rsidRPr="00F72625" w:rsidRDefault="00BA11A4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A11A4" w:rsidRPr="00F72625" w:rsidRDefault="00BA11A4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A11A4" w:rsidRPr="00F72625" w:rsidRDefault="00BA11A4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BA11A4" w:rsidRPr="00F72625" w:rsidRDefault="00BA11A4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BA11A4" w:rsidRPr="00F72625" w:rsidTr="00546275">
        <w:trPr>
          <w:trHeight w:val="1215"/>
          <w:jc w:val="center"/>
        </w:trPr>
        <w:tc>
          <w:tcPr>
            <w:tcW w:w="8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A4" w:rsidRPr="00F72625" w:rsidRDefault="00BA11A4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A4" w:rsidRPr="00F72625" w:rsidRDefault="00BA11A4" w:rsidP="00F726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A11A4" w:rsidRPr="00F72625" w:rsidRDefault="00BA11A4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130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A4" w:rsidRPr="00F72625" w:rsidRDefault="00BA11A4" w:rsidP="00F726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15513" w:rsidRPr="00F72625" w:rsidTr="006D478F">
        <w:trPr>
          <w:trHeight w:val="1290"/>
          <w:jc w:val="center"/>
        </w:trPr>
        <w:tc>
          <w:tcPr>
            <w:tcW w:w="87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14</w:t>
            </w:r>
          </w:p>
          <w:p w:rsidR="00215513" w:rsidRPr="00F72625" w:rsidRDefault="00215513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Обеспечение доступным и комфортным жильем граждан сельских поселений Гаврилово-Посадского муниципального района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100,00   </w:t>
            </w:r>
          </w:p>
        </w:tc>
      </w:tr>
      <w:tr w:rsidR="00215513" w:rsidRPr="00F72625" w:rsidTr="006D478F">
        <w:trPr>
          <w:trHeight w:val="64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5513" w:rsidRPr="00F72625" w:rsidTr="006D478F">
        <w:trPr>
          <w:trHeight w:val="645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14.1</w:t>
            </w:r>
          </w:p>
          <w:p w:rsidR="00215513" w:rsidRPr="00F72625" w:rsidRDefault="00215513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Специальная подпрограмма «Обеспечение доступным и комфортным жильем граждан сельских поселений Гаврилово-Посадского муниципального района»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 xml:space="preserve">              100,00   </w:t>
            </w:r>
          </w:p>
        </w:tc>
      </w:tr>
      <w:tr w:rsidR="00215513" w:rsidRPr="00F72625" w:rsidTr="006D478F">
        <w:trPr>
          <w:trHeight w:val="118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5513" w:rsidRPr="00F72625" w:rsidTr="006D478F">
        <w:trPr>
          <w:trHeight w:val="1905"/>
          <w:jc w:val="center"/>
        </w:trPr>
        <w:tc>
          <w:tcPr>
            <w:tcW w:w="87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15</w:t>
            </w:r>
          </w:p>
          <w:p w:rsidR="00215513" w:rsidRPr="00F72625" w:rsidRDefault="00215513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Организация обеспечения населения в сельских поселениях Гаврилово-Посадского муниципального района коммунальными услугами и топливом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1622,59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720,132</w:t>
            </w:r>
          </w:p>
        </w:tc>
        <w:tc>
          <w:tcPr>
            <w:tcW w:w="3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44,38   </w:t>
            </w:r>
          </w:p>
        </w:tc>
      </w:tr>
      <w:tr w:rsidR="00215513" w:rsidRPr="00F72625" w:rsidTr="00BA11A4">
        <w:trPr>
          <w:trHeight w:val="64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1622,59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720,132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2625" w:rsidRPr="00F72625" w:rsidTr="00BA11A4">
        <w:trPr>
          <w:trHeight w:val="615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15.1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Специальная подпрограмма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1622,59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720,132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 xml:space="preserve">                44,38   </w:t>
            </w:r>
          </w:p>
        </w:tc>
      </w:tr>
      <w:tr w:rsidR="00F72625" w:rsidRPr="00F72625" w:rsidTr="00BA11A4">
        <w:trPr>
          <w:trHeight w:val="990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25" w:rsidRPr="00F72625" w:rsidRDefault="00F72625" w:rsidP="00F726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1622,59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720,132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72625" w:rsidRPr="00F72625" w:rsidRDefault="00F72625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5513" w:rsidRPr="00F72625" w:rsidTr="00BA11A4">
        <w:trPr>
          <w:trHeight w:val="1905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16</w:t>
            </w:r>
          </w:p>
          <w:p w:rsidR="00215513" w:rsidRPr="00F72625" w:rsidRDefault="00215513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109,84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59,56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54,22   </w:t>
            </w:r>
          </w:p>
        </w:tc>
      </w:tr>
      <w:tr w:rsidR="00215513" w:rsidRPr="00F72625" w:rsidTr="00BA11A4">
        <w:trPr>
          <w:trHeight w:val="630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109,84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59,56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5513" w:rsidRPr="00F72625" w:rsidTr="006D478F">
        <w:trPr>
          <w:trHeight w:val="810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16.1</w:t>
            </w:r>
          </w:p>
          <w:p w:rsidR="00215513" w:rsidRPr="00F72625" w:rsidRDefault="00215513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Специальная подпрограмма «Участие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109,84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59,56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 xml:space="preserve">                54,22   </w:t>
            </w:r>
          </w:p>
        </w:tc>
      </w:tr>
      <w:tr w:rsidR="00215513" w:rsidRPr="00F72625" w:rsidTr="006D478F">
        <w:trPr>
          <w:trHeight w:val="1140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625">
              <w:rPr>
                <w:color w:val="000000"/>
                <w:sz w:val="28"/>
                <w:szCs w:val="28"/>
                <w:lang w:eastAsia="ru-RU"/>
              </w:rPr>
              <w:t>109,84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625">
              <w:rPr>
                <w:color w:val="000000"/>
                <w:sz w:val="28"/>
                <w:szCs w:val="28"/>
                <w:lang w:eastAsia="ru-RU"/>
              </w:rPr>
              <w:t>59,56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5513" w:rsidRPr="00F72625" w:rsidTr="006D478F">
        <w:trPr>
          <w:trHeight w:val="1455"/>
          <w:jc w:val="center"/>
        </w:trPr>
        <w:tc>
          <w:tcPr>
            <w:tcW w:w="87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17</w:t>
            </w:r>
          </w:p>
          <w:p w:rsidR="00215513" w:rsidRPr="00F72625" w:rsidRDefault="00215513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 в сельских поселениях Гаврилово-Посадского муниципального района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167,233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11,96   </w:t>
            </w:r>
          </w:p>
        </w:tc>
      </w:tr>
      <w:tr w:rsidR="00215513" w:rsidRPr="00F72625" w:rsidTr="006D478F">
        <w:trPr>
          <w:trHeight w:val="64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167,233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5513" w:rsidRPr="00F72625" w:rsidTr="006D478F">
        <w:trPr>
          <w:trHeight w:val="1125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17.1</w:t>
            </w:r>
          </w:p>
          <w:p w:rsidR="00215513" w:rsidRPr="00F72625" w:rsidRDefault="00215513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Специальная подпрограмма «Осуществление ритуальных услуг населению сельских поселений,  поддержание в надлежащем санитарном состоянии территорий кладбищ»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167,233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 xml:space="preserve">                11,96   </w:t>
            </w:r>
          </w:p>
        </w:tc>
      </w:tr>
      <w:tr w:rsidR="00215513" w:rsidRPr="00F72625" w:rsidTr="006D478F">
        <w:trPr>
          <w:trHeight w:val="100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625">
              <w:rPr>
                <w:color w:val="000000"/>
                <w:sz w:val="28"/>
                <w:szCs w:val="28"/>
                <w:lang w:eastAsia="ru-RU"/>
              </w:rPr>
              <w:t>167,233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625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5513" w:rsidRPr="00F72625" w:rsidTr="006D478F">
        <w:trPr>
          <w:trHeight w:val="1290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18</w:t>
            </w:r>
          </w:p>
          <w:p w:rsidR="00215513" w:rsidRPr="00F72625" w:rsidRDefault="00215513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многоуровневой системы профилактики правонарушений и обеспечение безопасности граждан на территории Гаврилово-Посадского муниципального района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48,65   </w:t>
            </w:r>
          </w:p>
        </w:tc>
      </w:tr>
      <w:tr w:rsidR="00215513" w:rsidRPr="00F72625" w:rsidTr="006D478F">
        <w:trPr>
          <w:trHeight w:val="960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5513" w:rsidRPr="00F72625" w:rsidTr="006D478F">
        <w:trPr>
          <w:trHeight w:val="495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18.1</w:t>
            </w:r>
          </w:p>
          <w:p w:rsidR="00215513" w:rsidRPr="00F72625" w:rsidRDefault="00215513" w:rsidP="00F7262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Специальная подпрограмма «Профилактика правонарушений, обеспечение общественного порядка и противодействие преступности»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48,65   </w:t>
            </w:r>
          </w:p>
        </w:tc>
      </w:tr>
      <w:tr w:rsidR="00215513" w:rsidRPr="00F72625" w:rsidTr="006D478F">
        <w:trPr>
          <w:trHeight w:val="960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3" w:rsidRPr="00F72625" w:rsidRDefault="00215513" w:rsidP="00F726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5513" w:rsidRPr="00F72625" w:rsidRDefault="00215513" w:rsidP="00F726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1A4" w:rsidRPr="00F72625" w:rsidTr="00AF7557">
        <w:trPr>
          <w:trHeight w:val="335"/>
          <w:jc w:val="center"/>
        </w:trPr>
        <w:tc>
          <w:tcPr>
            <w:tcW w:w="72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A4" w:rsidRPr="00F72625" w:rsidRDefault="00BA11A4" w:rsidP="00B303B9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  <w:p w:rsidR="00BA11A4" w:rsidRPr="00F72625" w:rsidRDefault="00BA11A4" w:rsidP="00B303B9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11A4" w:rsidRPr="00B303B9" w:rsidRDefault="00BA11A4" w:rsidP="00B303B9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303B9">
              <w:rPr>
                <w:b/>
                <w:color w:val="000000"/>
                <w:sz w:val="24"/>
                <w:szCs w:val="24"/>
                <w:lang w:eastAsia="ru-RU"/>
              </w:rPr>
              <w:t>264 366,60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11A4" w:rsidRPr="00B303B9" w:rsidRDefault="00BA11A4" w:rsidP="00B303B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3B9">
              <w:rPr>
                <w:b/>
                <w:bCs/>
                <w:color w:val="000000"/>
                <w:sz w:val="24"/>
                <w:szCs w:val="24"/>
                <w:lang w:eastAsia="ru-RU"/>
              </w:rPr>
              <w:t>129 370,390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hideMark/>
          </w:tcPr>
          <w:p w:rsidR="00BA11A4" w:rsidRPr="00B303B9" w:rsidRDefault="00BA11A4" w:rsidP="00BA11A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B303B9">
              <w:rPr>
                <w:b/>
                <w:bCs/>
                <w:color w:val="000000"/>
                <w:sz w:val="24"/>
                <w:szCs w:val="24"/>
                <w:lang w:eastAsia="ru-RU"/>
              </w:rPr>
              <w:t>48,94</w:t>
            </w:r>
          </w:p>
        </w:tc>
      </w:tr>
    </w:tbl>
    <w:p w:rsidR="00BA3187" w:rsidRDefault="00BA3187" w:rsidP="00F72625">
      <w:pPr>
        <w:rPr>
          <w:szCs w:val="26"/>
        </w:rPr>
      </w:pPr>
    </w:p>
    <w:p w:rsidR="00551AEE" w:rsidRDefault="00551AEE" w:rsidP="00F72625">
      <w:pPr>
        <w:rPr>
          <w:szCs w:val="26"/>
        </w:rPr>
      </w:pPr>
    </w:p>
    <w:p w:rsidR="00551AEE" w:rsidRDefault="00551AEE" w:rsidP="00F72625">
      <w:pPr>
        <w:rPr>
          <w:szCs w:val="26"/>
        </w:rPr>
      </w:pPr>
    </w:p>
    <w:p w:rsidR="00551AEE" w:rsidRDefault="00551AEE" w:rsidP="00F72625">
      <w:pPr>
        <w:rPr>
          <w:szCs w:val="26"/>
        </w:rPr>
      </w:pPr>
    </w:p>
    <w:p w:rsidR="00551AEE" w:rsidRDefault="00551AEE" w:rsidP="00F72625">
      <w:pPr>
        <w:rPr>
          <w:szCs w:val="26"/>
        </w:rPr>
      </w:pPr>
    </w:p>
    <w:p w:rsidR="00551AEE" w:rsidRDefault="00551AEE" w:rsidP="00F72625">
      <w:pPr>
        <w:rPr>
          <w:szCs w:val="26"/>
        </w:rPr>
      </w:pPr>
    </w:p>
    <w:p w:rsidR="00551AEE" w:rsidRDefault="00551AEE" w:rsidP="00F72625">
      <w:pPr>
        <w:rPr>
          <w:szCs w:val="26"/>
        </w:rPr>
      </w:pPr>
    </w:p>
    <w:p w:rsidR="00551AEE" w:rsidRDefault="00551AEE" w:rsidP="00F72625">
      <w:pPr>
        <w:rPr>
          <w:szCs w:val="26"/>
        </w:rPr>
      </w:pPr>
    </w:p>
    <w:p w:rsidR="00551AEE" w:rsidRDefault="00551AEE" w:rsidP="00F72625">
      <w:pPr>
        <w:rPr>
          <w:szCs w:val="26"/>
        </w:rPr>
      </w:pPr>
    </w:p>
    <w:p w:rsidR="00551AEE" w:rsidRDefault="00551AEE" w:rsidP="00F72625">
      <w:pPr>
        <w:rPr>
          <w:szCs w:val="26"/>
        </w:rPr>
      </w:pPr>
    </w:p>
    <w:p w:rsidR="00551AEE" w:rsidRDefault="00551AEE" w:rsidP="00F72625">
      <w:pPr>
        <w:rPr>
          <w:szCs w:val="26"/>
        </w:rPr>
      </w:pPr>
    </w:p>
    <w:p w:rsidR="00551AEE" w:rsidRDefault="00551AEE" w:rsidP="00F72625">
      <w:pPr>
        <w:rPr>
          <w:szCs w:val="26"/>
        </w:rPr>
      </w:pPr>
    </w:p>
    <w:p w:rsidR="00551AEE" w:rsidRDefault="00551AEE" w:rsidP="00F72625">
      <w:pPr>
        <w:rPr>
          <w:szCs w:val="26"/>
        </w:rPr>
      </w:pPr>
    </w:p>
    <w:p w:rsidR="00551AEE" w:rsidRDefault="00551AEE" w:rsidP="00F72625">
      <w:pPr>
        <w:rPr>
          <w:szCs w:val="26"/>
        </w:rPr>
      </w:pPr>
    </w:p>
    <w:p w:rsidR="00551AEE" w:rsidRDefault="00551AEE" w:rsidP="00F72625">
      <w:pPr>
        <w:rPr>
          <w:szCs w:val="26"/>
        </w:rPr>
      </w:pPr>
    </w:p>
    <w:p w:rsidR="00551AEE" w:rsidRDefault="00551AEE" w:rsidP="00F72625">
      <w:pPr>
        <w:rPr>
          <w:szCs w:val="26"/>
        </w:rPr>
      </w:pPr>
    </w:p>
    <w:p w:rsidR="00551AEE" w:rsidRDefault="00551AEE" w:rsidP="00F72625">
      <w:pPr>
        <w:rPr>
          <w:szCs w:val="26"/>
        </w:rPr>
      </w:pPr>
    </w:p>
    <w:sectPr w:rsidR="00551AEE" w:rsidSect="00E609D0">
      <w:pgSz w:w="16838" w:h="11906" w:orient="landscape"/>
      <w:pgMar w:top="709" w:right="992" w:bottom="426" w:left="851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950"/>
    <w:rsid w:val="00027BD5"/>
    <w:rsid w:val="0003581B"/>
    <w:rsid w:val="0003622D"/>
    <w:rsid w:val="00045757"/>
    <w:rsid w:val="000527EF"/>
    <w:rsid w:val="00060141"/>
    <w:rsid w:val="00064DC3"/>
    <w:rsid w:val="0009713C"/>
    <w:rsid w:val="000A46C7"/>
    <w:rsid w:val="000C02D7"/>
    <w:rsid w:val="000C3636"/>
    <w:rsid w:val="000C70B8"/>
    <w:rsid w:val="000E34E3"/>
    <w:rsid w:val="000F566C"/>
    <w:rsid w:val="000F5E16"/>
    <w:rsid w:val="000F783C"/>
    <w:rsid w:val="00100BC7"/>
    <w:rsid w:val="00110C50"/>
    <w:rsid w:val="00113152"/>
    <w:rsid w:val="00114337"/>
    <w:rsid w:val="001261EB"/>
    <w:rsid w:val="00132570"/>
    <w:rsid w:val="00134DA6"/>
    <w:rsid w:val="00136093"/>
    <w:rsid w:val="00141EEA"/>
    <w:rsid w:val="00147133"/>
    <w:rsid w:val="0015476E"/>
    <w:rsid w:val="00165D32"/>
    <w:rsid w:val="00193B75"/>
    <w:rsid w:val="00197F79"/>
    <w:rsid w:val="001D032C"/>
    <w:rsid w:val="001F35DC"/>
    <w:rsid w:val="002145A4"/>
    <w:rsid w:val="00215513"/>
    <w:rsid w:val="00225085"/>
    <w:rsid w:val="0023000B"/>
    <w:rsid w:val="00231537"/>
    <w:rsid w:val="00240937"/>
    <w:rsid w:val="00295C61"/>
    <w:rsid w:val="002A7AE1"/>
    <w:rsid w:val="002B3090"/>
    <w:rsid w:val="002B3D41"/>
    <w:rsid w:val="002B5C1D"/>
    <w:rsid w:val="002C7793"/>
    <w:rsid w:val="002F45A6"/>
    <w:rsid w:val="00300B96"/>
    <w:rsid w:val="00316931"/>
    <w:rsid w:val="00337433"/>
    <w:rsid w:val="00351213"/>
    <w:rsid w:val="003523BB"/>
    <w:rsid w:val="003570D7"/>
    <w:rsid w:val="00367FCD"/>
    <w:rsid w:val="0038517A"/>
    <w:rsid w:val="00390A0E"/>
    <w:rsid w:val="00393F52"/>
    <w:rsid w:val="003962B5"/>
    <w:rsid w:val="003A733C"/>
    <w:rsid w:val="003A76CE"/>
    <w:rsid w:val="003B6FA9"/>
    <w:rsid w:val="003C0811"/>
    <w:rsid w:val="003C3950"/>
    <w:rsid w:val="003E12BE"/>
    <w:rsid w:val="003E27FB"/>
    <w:rsid w:val="003E7C08"/>
    <w:rsid w:val="004044AE"/>
    <w:rsid w:val="00405382"/>
    <w:rsid w:val="004136A9"/>
    <w:rsid w:val="00425F7B"/>
    <w:rsid w:val="00454046"/>
    <w:rsid w:val="00457F73"/>
    <w:rsid w:val="00460290"/>
    <w:rsid w:val="00473DDD"/>
    <w:rsid w:val="00485BD1"/>
    <w:rsid w:val="00493BB6"/>
    <w:rsid w:val="004A2311"/>
    <w:rsid w:val="004A4F52"/>
    <w:rsid w:val="004B30F6"/>
    <w:rsid w:val="004D2C18"/>
    <w:rsid w:val="004F2A6A"/>
    <w:rsid w:val="0053449B"/>
    <w:rsid w:val="00551AEE"/>
    <w:rsid w:val="0055262D"/>
    <w:rsid w:val="00554DE0"/>
    <w:rsid w:val="00564B4B"/>
    <w:rsid w:val="00576E0A"/>
    <w:rsid w:val="00593286"/>
    <w:rsid w:val="005A49FA"/>
    <w:rsid w:val="005D4071"/>
    <w:rsid w:val="005F0CF4"/>
    <w:rsid w:val="005F59E0"/>
    <w:rsid w:val="00620A18"/>
    <w:rsid w:val="00621525"/>
    <w:rsid w:val="006234B1"/>
    <w:rsid w:val="00626F54"/>
    <w:rsid w:val="006349A7"/>
    <w:rsid w:val="00652338"/>
    <w:rsid w:val="00653EA8"/>
    <w:rsid w:val="006633C8"/>
    <w:rsid w:val="00664A24"/>
    <w:rsid w:val="006675A0"/>
    <w:rsid w:val="006710AD"/>
    <w:rsid w:val="00685D82"/>
    <w:rsid w:val="00690E62"/>
    <w:rsid w:val="00695961"/>
    <w:rsid w:val="006A4EE3"/>
    <w:rsid w:val="006A6391"/>
    <w:rsid w:val="006C29AA"/>
    <w:rsid w:val="006C4144"/>
    <w:rsid w:val="006D478F"/>
    <w:rsid w:val="006F5E4B"/>
    <w:rsid w:val="00715A91"/>
    <w:rsid w:val="00716553"/>
    <w:rsid w:val="00727ED3"/>
    <w:rsid w:val="007436C5"/>
    <w:rsid w:val="0074524D"/>
    <w:rsid w:val="00746C7D"/>
    <w:rsid w:val="00791C3A"/>
    <w:rsid w:val="0079385D"/>
    <w:rsid w:val="007958C3"/>
    <w:rsid w:val="007B1163"/>
    <w:rsid w:val="007D5135"/>
    <w:rsid w:val="007D615D"/>
    <w:rsid w:val="007E2C53"/>
    <w:rsid w:val="008238ED"/>
    <w:rsid w:val="0084379F"/>
    <w:rsid w:val="00843A20"/>
    <w:rsid w:val="00850B78"/>
    <w:rsid w:val="00875705"/>
    <w:rsid w:val="008821D2"/>
    <w:rsid w:val="00885D47"/>
    <w:rsid w:val="008C3037"/>
    <w:rsid w:val="008E21AD"/>
    <w:rsid w:val="008F1456"/>
    <w:rsid w:val="009025DA"/>
    <w:rsid w:val="00903EF5"/>
    <w:rsid w:val="00905F19"/>
    <w:rsid w:val="00911B01"/>
    <w:rsid w:val="009159CB"/>
    <w:rsid w:val="00920794"/>
    <w:rsid w:val="00943CBB"/>
    <w:rsid w:val="00950445"/>
    <w:rsid w:val="009736C2"/>
    <w:rsid w:val="00992872"/>
    <w:rsid w:val="009954B8"/>
    <w:rsid w:val="009958A1"/>
    <w:rsid w:val="009B4F36"/>
    <w:rsid w:val="009C080D"/>
    <w:rsid w:val="009C2A08"/>
    <w:rsid w:val="009E764B"/>
    <w:rsid w:val="009F5FDA"/>
    <w:rsid w:val="00A00597"/>
    <w:rsid w:val="00A0112F"/>
    <w:rsid w:val="00A03582"/>
    <w:rsid w:val="00A359F2"/>
    <w:rsid w:val="00A36916"/>
    <w:rsid w:val="00A56C78"/>
    <w:rsid w:val="00A7675B"/>
    <w:rsid w:val="00A9298D"/>
    <w:rsid w:val="00A93A0E"/>
    <w:rsid w:val="00A93C82"/>
    <w:rsid w:val="00A94369"/>
    <w:rsid w:val="00AA58C0"/>
    <w:rsid w:val="00AB26D9"/>
    <w:rsid w:val="00AE0E25"/>
    <w:rsid w:val="00AE1C9E"/>
    <w:rsid w:val="00AE2AD5"/>
    <w:rsid w:val="00AE47CB"/>
    <w:rsid w:val="00B0111F"/>
    <w:rsid w:val="00B24FC0"/>
    <w:rsid w:val="00B2716A"/>
    <w:rsid w:val="00B303B9"/>
    <w:rsid w:val="00B3423D"/>
    <w:rsid w:val="00B36C2A"/>
    <w:rsid w:val="00B37ED3"/>
    <w:rsid w:val="00B47B18"/>
    <w:rsid w:val="00B5345A"/>
    <w:rsid w:val="00B54D5F"/>
    <w:rsid w:val="00B84C7C"/>
    <w:rsid w:val="00B91AFA"/>
    <w:rsid w:val="00B93189"/>
    <w:rsid w:val="00B96DC8"/>
    <w:rsid w:val="00B97ABB"/>
    <w:rsid w:val="00BA07E3"/>
    <w:rsid w:val="00BA11A4"/>
    <w:rsid w:val="00BA3187"/>
    <w:rsid w:val="00BC33C3"/>
    <w:rsid w:val="00BC3EFC"/>
    <w:rsid w:val="00BD427C"/>
    <w:rsid w:val="00BF0730"/>
    <w:rsid w:val="00BF5C16"/>
    <w:rsid w:val="00C0450D"/>
    <w:rsid w:val="00C10023"/>
    <w:rsid w:val="00C10793"/>
    <w:rsid w:val="00C2003E"/>
    <w:rsid w:val="00C22852"/>
    <w:rsid w:val="00C4789E"/>
    <w:rsid w:val="00C5231C"/>
    <w:rsid w:val="00C72571"/>
    <w:rsid w:val="00C74378"/>
    <w:rsid w:val="00C82ED9"/>
    <w:rsid w:val="00C8704B"/>
    <w:rsid w:val="00C87ED3"/>
    <w:rsid w:val="00CA3B7F"/>
    <w:rsid w:val="00CB4CB7"/>
    <w:rsid w:val="00CD3BF5"/>
    <w:rsid w:val="00CF1371"/>
    <w:rsid w:val="00CF3336"/>
    <w:rsid w:val="00CF775D"/>
    <w:rsid w:val="00D001E6"/>
    <w:rsid w:val="00D04A55"/>
    <w:rsid w:val="00D04F0B"/>
    <w:rsid w:val="00D062D9"/>
    <w:rsid w:val="00D06DDE"/>
    <w:rsid w:val="00D118E6"/>
    <w:rsid w:val="00D3068C"/>
    <w:rsid w:val="00D347BD"/>
    <w:rsid w:val="00D438FF"/>
    <w:rsid w:val="00D4774E"/>
    <w:rsid w:val="00D5262F"/>
    <w:rsid w:val="00D60F0C"/>
    <w:rsid w:val="00D61AAB"/>
    <w:rsid w:val="00D67EBB"/>
    <w:rsid w:val="00D94169"/>
    <w:rsid w:val="00DA671A"/>
    <w:rsid w:val="00DD6AAA"/>
    <w:rsid w:val="00DD7BB5"/>
    <w:rsid w:val="00DE4EA4"/>
    <w:rsid w:val="00DF5A51"/>
    <w:rsid w:val="00DF69D7"/>
    <w:rsid w:val="00E06059"/>
    <w:rsid w:val="00E1319E"/>
    <w:rsid w:val="00E40292"/>
    <w:rsid w:val="00E444F4"/>
    <w:rsid w:val="00E4463B"/>
    <w:rsid w:val="00E536E7"/>
    <w:rsid w:val="00E609D0"/>
    <w:rsid w:val="00E9129F"/>
    <w:rsid w:val="00E94ECF"/>
    <w:rsid w:val="00EB0DAE"/>
    <w:rsid w:val="00EB5E6D"/>
    <w:rsid w:val="00EB72FF"/>
    <w:rsid w:val="00EC3864"/>
    <w:rsid w:val="00ED04BF"/>
    <w:rsid w:val="00ED2C39"/>
    <w:rsid w:val="00ED7DB0"/>
    <w:rsid w:val="00EE1BDB"/>
    <w:rsid w:val="00EF4474"/>
    <w:rsid w:val="00EF4DED"/>
    <w:rsid w:val="00F1551F"/>
    <w:rsid w:val="00F261F7"/>
    <w:rsid w:val="00F27B34"/>
    <w:rsid w:val="00F34DF2"/>
    <w:rsid w:val="00F66B0C"/>
    <w:rsid w:val="00F72625"/>
    <w:rsid w:val="00F72EF0"/>
    <w:rsid w:val="00F75935"/>
    <w:rsid w:val="00F818DD"/>
    <w:rsid w:val="00F86AF0"/>
    <w:rsid w:val="00F9029B"/>
    <w:rsid w:val="00F9166F"/>
    <w:rsid w:val="00F944F2"/>
    <w:rsid w:val="00FA2A5E"/>
    <w:rsid w:val="00FA6E4B"/>
    <w:rsid w:val="00FB331D"/>
    <w:rsid w:val="00FB7870"/>
    <w:rsid w:val="00FC1A14"/>
    <w:rsid w:val="00FE6A1D"/>
    <w:rsid w:val="00FF0559"/>
    <w:rsid w:val="00FF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D0"/>
    <w:pPr>
      <w:suppressAutoHyphens/>
    </w:pPr>
    <w:rPr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609D0"/>
    <w:rPr>
      <w:b w:val="0"/>
    </w:rPr>
  </w:style>
  <w:style w:type="character" w:customStyle="1" w:styleId="WW8Num3z0">
    <w:name w:val="WW8Num3z0"/>
    <w:rsid w:val="00E609D0"/>
    <w:rPr>
      <w:rFonts w:ascii="Symbol" w:eastAsia="Times New Roman" w:hAnsi="Symbol" w:cs="Times New Roman"/>
    </w:rPr>
  </w:style>
  <w:style w:type="character" w:customStyle="1" w:styleId="WW8Num3z1">
    <w:name w:val="WW8Num3z1"/>
    <w:rsid w:val="00E609D0"/>
    <w:rPr>
      <w:rFonts w:ascii="Courier New" w:hAnsi="Courier New" w:cs="Courier New"/>
    </w:rPr>
  </w:style>
  <w:style w:type="character" w:customStyle="1" w:styleId="WW8Num3z2">
    <w:name w:val="WW8Num3z2"/>
    <w:rsid w:val="00E609D0"/>
    <w:rPr>
      <w:rFonts w:ascii="Wingdings" w:hAnsi="Wingdings"/>
    </w:rPr>
  </w:style>
  <w:style w:type="character" w:customStyle="1" w:styleId="WW8Num3z3">
    <w:name w:val="WW8Num3z3"/>
    <w:rsid w:val="00E609D0"/>
    <w:rPr>
      <w:rFonts w:ascii="Symbol" w:hAnsi="Symbol"/>
    </w:rPr>
  </w:style>
  <w:style w:type="character" w:customStyle="1" w:styleId="WW8Num7z0">
    <w:name w:val="WW8Num7z0"/>
    <w:rsid w:val="00E609D0"/>
    <w:rPr>
      <w:rFonts w:ascii="Symbol" w:hAnsi="Symbol"/>
    </w:rPr>
  </w:style>
  <w:style w:type="character" w:customStyle="1" w:styleId="WW8Num7z1">
    <w:name w:val="WW8Num7z1"/>
    <w:rsid w:val="00E609D0"/>
    <w:rPr>
      <w:rFonts w:ascii="Courier New" w:hAnsi="Courier New" w:cs="Courier New"/>
    </w:rPr>
  </w:style>
  <w:style w:type="character" w:customStyle="1" w:styleId="WW8Num7z2">
    <w:name w:val="WW8Num7z2"/>
    <w:rsid w:val="00E609D0"/>
    <w:rPr>
      <w:rFonts w:ascii="Wingdings" w:hAnsi="Wingdings"/>
    </w:rPr>
  </w:style>
  <w:style w:type="character" w:customStyle="1" w:styleId="2">
    <w:name w:val="Основной шрифт абзаца2"/>
    <w:rsid w:val="00E609D0"/>
  </w:style>
  <w:style w:type="character" w:customStyle="1" w:styleId="1">
    <w:name w:val="Основной шрифт абзаца1"/>
    <w:rsid w:val="00E609D0"/>
  </w:style>
  <w:style w:type="character" w:styleId="a3">
    <w:name w:val="Hyperlink"/>
    <w:uiPriority w:val="99"/>
    <w:rsid w:val="00E609D0"/>
    <w:rPr>
      <w:color w:val="0000FF"/>
      <w:u w:val="single"/>
    </w:rPr>
  </w:style>
  <w:style w:type="character" w:styleId="a4">
    <w:name w:val="Emphasis"/>
    <w:qFormat/>
    <w:rsid w:val="00E609D0"/>
    <w:rPr>
      <w:i/>
      <w:iCs/>
    </w:rPr>
  </w:style>
  <w:style w:type="character" w:customStyle="1" w:styleId="Pro-Gramma">
    <w:name w:val="Pro-Gramma Знак"/>
    <w:rsid w:val="00E609D0"/>
    <w:rPr>
      <w:rFonts w:ascii="Georgia" w:hAnsi="Georgia"/>
      <w:szCs w:val="24"/>
    </w:rPr>
  </w:style>
  <w:style w:type="paragraph" w:customStyle="1" w:styleId="a5">
    <w:name w:val="Заголовок"/>
    <w:basedOn w:val="a"/>
    <w:next w:val="a6"/>
    <w:rsid w:val="00E609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609D0"/>
    <w:pPr>
      <w:jc w:val="both"/>
    </w:pPr>
    <w:rPr>
      <w:sz w:val="28"/>
    </w:rPr>
  </w:style>
  <w:style w:type="paragraph" w:styleId="a7">
    <w:name w:val="List"/>
    <w:basedOn w:val="a6"/>
    <w:rsid w:val="00E609D0"/>
    <w:rPr>
      <w:rFonts w:cs="Tahoma"/>
    </w:rPr>
  </w:style>
  <w:style w:type="paragraph" w:customStyle="1" w:styleId="20">
    <w:name w:val="Название2"/>
    <w:basedOn w:val="a"/>
    <w:rsid w:val="00E609D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E609D0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E609D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E609D0"/>
    <w:pPr>
      <w:suppressLineNumbers/>
    </w:pPr>
    <w:rPr>
      <w:rFonts w:cs="Tahoma"/>
    </w:rPr>
  </w:style>
  <w:style w:type="paragraph" w:styleId="a8">
    <w:name w:val="Subtitle"/>
    <w:basedOn w:val="a"/>
    <w:next w:val="a6"/>
    <w:qFormat/>
    <w:rsid w:val="00E609D0"/>
    <w:pPr>
      <w:jc w:val="center"/>
    </w:pPr>
    <w:rPr>
      <w:b/>
      <w:sz w:val="28"/>
    </w:rPr>
  </w:style>
  <w:style w:type="paragraph" w:customStyle="1" w:styleId="31">
    <w:name w:val="Основной текст с отступом 31"/>
    <w:basedOn w:val="a"/>
    <w:rsid w:val="00E609D0"/>
    <w:pPr>
      <w:ind w:firstLine="709"/>
      <w:jc w:val="both"/>
    </w:pPr>
    <w:rPr>
      <w:sz w:val="28"/>
    </w:rPr>
  </w:style>
  <w:style w:type="paragraph" w:customStyle="1" w:styleId="a9">
    <w:name w:val="Содержимое таблицы"/>
    <w:basedOn w:val="a"/>
    <w:rsid w:val="00E609D0"/>
    <w:pPr>
      <w:suppressLineNumbers/>
    </w:pPr>
  </w:style>
  <w:style w:type="paragraph" w:customStyle="1" w:styleId="aa">
    <w:name w:val="Заголовок таблицы"/>
    <w:basedOn w:val="a9"/>
    <w:rsid w:val="00E609D0"/>
    <w:pPr>
      <w:jc w:val="center"/>
    </w:pPr>
    <w:rPr>
      <w:b/>
      <w:bCs/>
    </w:rPr>
  </w:style>
  <w:style w:type="paragraph" w:customStyle="1" w:styleId="Pro-Gramma0">
    <w:name w:val="Pro-Gramma"/>
    <w:basedOn w:val="a"/>
    <w:rsid w:val="00E609D0"/>
    <w:pPr>
      <w:suppressAutoHyphens w:val="0"/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B91FD-2075-4846-BD1F-BD3220C7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20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5</cp:revision>
  <cp:lastPrinted>2016-08-23T13:41:00Z</cp:lastPrinted>
  <dcterms:created xsi:type="dcterms:W3CDTF">2019-09-09T13:23:00Z</dcterms:created>
  <dcterms:modified xsi:type="dcterms:W3CDTF">2019-09-10T05:35:00Z</dcterms:modified>
</cp:coreProperties>
</file>